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6CA4" w:rsidRPr="00EF728C" w:rsidRDefault="005A6CA4" w:rsidP="005A6CA4">
      <w:pPr>
        <w:tabs>
          <w:tab w:val="left" w:pos="142"/>
          <w:tab w:val="left" w:pos="284"/>
          <w:tab w:val="left" w:pos="4253"/>
        </w:tabs>
        <w:spacing w:line="240" w:lineRule="auto"/>
        <w:ind w:left="-142" w:right="396"/>
        <w:jc w:val="center"/>
      </w:pPr>
      <w:r>
        <w:t xml:space="preserve">       </w:t>
      </w:r>
      <w:r w:rsidRPr="00EF728C">
        <w:rPr>
          <w:noProof/>
        </w:rPr>
        <w:drawing>
          <wp:inline distT="0" distB="0" distL="0" distR="0" wp14:anchorId="3E089D15" wp14:editId="6B7EFE33">
            <wp:extent cx="1009650" cy="962025"/>
            <wp:effectExtent l="0" t="0" r="0" b="9525"/>
            <wp:docPr id="23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8209" cy="970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CA4" w:rsidRPr="00EF728C" w:rsidRDefault="005A6CA4" w:rsidP="005A6CA4">
      <w:pPr>
        <w:spacing w:after="0" w:line="240" w:lineRule="auto"/>
        <w:ind w:left="-567" w:right="-285" w:hanging="1134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                  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en-US"/>
        </w:rPr>
        <w:t>M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И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en-US"/>
        </w:rPr>
        <w:t>H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И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en-US"/>
        </w:rPr>
        <w:t>CTEPCTBO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en-US"/>
        </w:rPr>
        <w:t>O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Б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en-US"/>
        </w:rPr>
        <w:t>PA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ЗО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val="en-US"/>
        </w:rPr>
        <w:t>BAH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ИЯ И 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НАУКИ Р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ЕСПУБЛИКИ </w:t>
      </w:r>
      <w:r w:rsidRPr="00EF728C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АГЕСТАН</w:t>
      </w:r>
    </w:p>
    <w:p w:rsidR="005A6CA4" w:rsidRPr="00FC50AC" w:rsidRDefault="005A6CA4" w:rsidP="005A6CA4">
      <w:pPr>
        <w:spacing w:after="0" w:line="240" w:lineRule="auto"/>
        <w:ind w:left="-1560" w:right="-568" w:hanging="14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 xml:space="preserve">                          </w:t>
      </w:r>
      <w:r w:rsidRPr="00FC50A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 xml:space="preserve">ГОСУДАРСТВЕННОЕ БЮДЖЕТНОЕ УЧРЕЖДЕНИЕ ДОПОЛНИТЕЛЬНОГО             </w:t>
      </w:r>
    </w:p>
    <w:p w:rsidR="005A6CA4" w:rsidRPr="00FC50AC" w:rsidRDefault="005A6CA4" w:rsidP="005A6CA4">
      <w:pPr>
        <w:spacing w:after="0" w:line="240" w:lineRule="auto"/>
        <w:ind w:left="-1560" w:right="-568" w:hanging="14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</w:pPr>
      <w:r w:rsidRPr="00FC50A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 xml:space="preserve">                                    ПР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>О</w:t>
      </w:r>
      <w:r w:rsidRPr="00FC50A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 xml:space="preserve">ФЕССИОНАЛЬНОГО ОБРАЗОВАНИЯ РЕСПУБЛИКИ ДАГЕСТАН </w:t>
      </w:r>
    </w:p>
    <w:p w:rsidR="005A6CA4" w:rsidRPr="00FC50AC" w:rsidRDefault="005A6CA4" w:rsidP="005A6CA4">
      <w:pPr>
        <w:spacing w:after="0" w:line="240" w:lineRule="auto"/>
        <w:ind w:left="-1560" w:right="-568" w:hanging="14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</w:pPr>
      <w:r w:rsidRPr="00FC50A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 xml:space="preserve">                                             «ДАГЕСТАНСКИЙ ИНСТИТУТ РАЗВИТИЯ ОБРАЗОВАНИЯ»</w:t>
      </w:r>
    </w:p>
    <w:p w:rsidR="005A6CA4" w:rsidRPr="00FC50AC" w:rsidRDefault="005A6CA4" w:rsidP="005A6CA4">
      <w:pPr>
        <w:spacing w:after="0" w:line="240" w:lineRule="auto"/>
        <w:ind w:left="-1560" w:right="-568" w:hanging="14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</w:pPr>
      <w:r w:rsidRPr="00FC50AC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</w:rPr>
        <w:t xml:space="preserve">                                                                                    ГБУ ДПО РД «ДИРО»</w:t>
      </w:r>
    </w:p>
    <w:p w:rsidR="005A6CA4" w:rsidRPr="00EF728C" w:rsidRDefault="005A6CA4" w:rsidP="005A6CA4">
      <w:pPr>
        <w:tabs>
          <w:tab w:val="left" w:pos="284"/>
        </w:tabs>
        <w:spacing w:after="0" w:line="240" w:lineRule="auto"/>
        <w:ind w:left="-1134" w:right="-285" w:hanging="567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 xml:space="preserve">            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 xml:space="preserve">367027,  г. </w:t>
      </w:r>
      <w:proofErr w:type="spellStart"/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Maxa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>чкала</w:t>
      </w:r>
      <w:proofErr w:type="spellEnd"/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 xml:space="preserve">,  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y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 xml:space="preserve">л. Генерала </w:t>
      </w:r>
      <w:proofErr w:type="spellStart"/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>Магомедтагирова</w:t>
      </w:r>
      <w:proofErr w:type="spellEnd"/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 xml:space="preserve"> (</w:t>
      </w:r>
      <w:proofErr w:type="spellStart"/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>Казбекова</w:t>
      </w:r>
      <w:proofErr w:type="spellEnd"/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>), 159, т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e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 xml:space="preserve">л. 64-60-65, 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e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>-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  <w:lang w:val="en-US"/>
        </w:rPr>
        <w:t>mail</w:t>
      </w:r>
      <w:r w:rsidRPr="00EF728C">
        <w:rPr>
          <w:rFonts w:ascii="Times New Roman" w:eastAsia="Times New Roman" w:hAnsi="Times New Roman" w:cs="Times New Roman"/>
          <w:b/>
          <w:bCs/>
          <w:i/>
          <w:iCs/>
          <w:color w:val="000000"/>
          <w:sz w:val="18"/>
          <w:szCs w:val="18"/>
        </w:rPr>
        <w:t xml:space="preserve">: </w:t>
      </w:r>
      <w:hyperlink r:id="rId6" w:history="1">
        <w:r w:rsidRPr="00EF728C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18"/>
            <w:szCs w:val="18"/>
            <w:u w:val="single"/>
            <w:lang w:val="en-US"/>
          </w:rPr>
          <w:t>dipkpkrd</w:t>
        </w:r>
        <w:r w:rsidRPr="00EF728C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18"/>
            <w:szCs w:val="18"/>
            <w:u w:val="single"/>
          </w:rPr>
          <w:t>@</w:t>
        </w:r>
        <w:r w:rsidRPr="00EF728C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18"/>
            <w:szCs w:val="18"/>
            <w:u w:val="single"/>
            <w:lang w:val="en-US"/>
          </w:rPr>
          <w:t>mail</w:t>
        </w:r>
        <w:r w:rsidRPr="00EF728C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18"/>
            <w:szCs w:val="18"/>
            <w:u w:val="single"/>
          </w:rPr>
          <w:t>.</w:t>
        </w:r>
        <w:proofErr w:type="spellStart"/>
        <w:r w:rsidRPr="00EF728C">
          <w:rPr>
            <w:rFonts w:ascii="Times New Roman" w:eastAsia="Times New Roman" w:hAnsi="Times New Roman" w:cs="Times New Roman"/>
            <w:b/>
            <w:bCs/>
            <w:i/>
            <w:iCs/>
            <w:color w:val="0000FF"/>
            <w:sz w:val="18"/>
            <w:szCs w:val="18"/>
            <w:u w:val="single"/>
            <w:lang w:val="en-US"/>
          </w:rPr>
          <w:t>ru</w:t>
        </w:r>
        <w:proofErr w:type="spellEnd"/>
      </w:hyperlink>
    </w:p>
    <w:p w:rsidR="005A6CA4" w:rsidRPr="00EF728C" w:rsidRDefault="005A6CA4" w:rsidP="005A6CA4">
      <w:pPr>
        <w:spacing w:after="0" w:line="240" w:lineRule="auto"/>
        <w:ind w:right="396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16"/>
          <w:szCs w:val="16"/>
        </w:rPr>
      </w:pPr>
      <w:r>
        <w:rPr>
          <w:rFonts w:eastAsia="Times New Roman"/>
          <w:bCs/>
          <w:iCs/>
          <w:noProof/>
          <w:color w:val="000000"/>
          <w:sz w:val="25"/>
          <w:szCs w:val="24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01EAE6FD" wp14:editId="2BAC2026">
                <wp:simplePos x="0" y="0"/>
                <wp:positionH relativeFrom="column">
                  <wp:posOffset>-203835</wp:posOffset>
                </wp:positionH>
                <wp:positionV relativeFrom="paragraph">
                  <wp:posOffset>57149</wp:posOffset>
                </wp:positionV>
                <wp:extent cx="6267450" cy="0"/>
                <wp:effectExtent l="0" t="19050" r="38100" b="381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6745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6B1DC4" id="Прямая соединительная линия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6.05pt,4.5pt" to="477.45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" strokeweight="4.5pt">
                <v:stroke linestyle="thickThin"/>
              </v:line>
            </w:pict>
          </mc:Fallback>
        </mc:AlternateContent>
      </w:r>
    </w:p>
    <w:p w:rsidR="005A6CA4" w:rsidRPr="00EF728C" w:rsidRDefault="005A6CA4" w:rsidP="005A6CA4">
      <w:pPr>
        <w:spacing w:after="0" w:line="240" w:lineRule="auto"/>
        <w:rPr>
          <w:rFonts w:ascii="Times New Roman" w:hAnsi="Times New Roman" w:cs="Times New Roman"/>
        </w:rPr>
      </w:pPr>
    </w:p>
    <w:p w:rsidR="005A6CA4" w:rsidRDefault="005A6CA4" w:rsidP="005A6CA4">
      <w:pPr>
        <w:spacing w:after="0" w:line="240" w:lineRule="auto"/>
        <w:ind w:right="-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П Р И К А З   </w:t>
      </w:r>
    </w:p>
    <w:p w:rsidR="005A6CA4" w:rsidRPr="00D655F9" w:rsidRDefault="005A6CA4" w:rsidP="005A6CA4">
      <w:pPr>
        <w:spacing w:after="0" w:line="240" w:lineRule="auto"/>
        <w:ind w:right="-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</w:t>
      </w:r>
    </w:p>
    <w:p w:rsidR="005A6CA4" w:rsidRPr="00062474" w:rsidRDefault="005A6CA4" w:rsidP="005A6CA4">
      <w:pPr>
        <w:tabs>
          <w:tab w:val="right" w:pos="9637"/>
        </w:tabs>
        <w:ind w:left="-426" w:firstLine="426"/>
        <w:rPr>
          <w:sz w:val="26"/>
          <w:szCs w:val="26"/>
        </w:rPr>
      </w:pPr>
      <w:r w:rsidRPr="00062474">
        <w:rPr>
          <w:rFonts w:ascii="Times New Roman" w:hAnsi="Times New Roman"/>
          <w:sz w:val="26"/>
          <w:szCs w:val="26"/>
        </w:rPr>
        <w:t>№_______                                                                                           от__________</w:t>
      </w:r>
      <w:r w:rsidRPr="00062474">
        <w:rPr>
          <w:rFonts w:ascii="Times New Roman" w:hAnsi="Times New Roman"/>
          <w:sz w:val="26"/>
          <w:szCs w:val="26"/>
        </w:rPr>
        <w:tab/>
      </w:r>
    </w:p>
    <w:p w:rsidR="005A6CA4" w:rsidRDefault="005A6CA4" w:rsidP="005A6CA4">
      <w:pPr>
        <w:rPr>
          <w:rFonts w:ascii="Times New Roman" w:hAnsi="Times New Roman" w:cs="Times New Roman"/>
          <w:sz w:val="28"/>
          <w:szCs w:val="28"/>
        </w:rPr>
      </w:pPr>
    </w:p>
    <w:p w:rsidR="005A6CA4" w:rsidRDefault="005A6CA4" w:rsidP="005A6CA4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Об опорных общеобразовательных организациях </w:t>
      </w:r>
    </w:p>
    <w:p w:rsidR="005A6CA4" w:rsidRPr="005F24ED" w:rsidRDefault="005A6CA4" w:rsidP="005A6CA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6"/>
          <w:szCs w:val="26"/>
        </w:rPr>
        <w:t>ЦНППМ ГБУ ДПО РД «ДИРО»</w:t>
      </w:r>
    </w:p>
    <w:p w:rsidR="005A6CA4" w:rsidRDefault="005A6CA4" w:rsidP="005A6CA4"/>
    <w:p w:rsidR="005A6CA4" w:rsidRDefault="005A6CA4" w:rsidP="005A6CA4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C5E56">
        <w:rPr>
          <w:rFonts w:ascii="Times New Roman" w:hAnsi="Times New Roman" w:cs="Times New Roman"/>
          <w:sz w:val="26"/>
          <w:szCs w:val="26"/>
        </w:rPr>
        <w:t xml:space="preserve">В целях </w:t>
      </w:r>
      <w:r>
        <w:rPr>
          <w:rFonts w:ascii="Times New Roman" w:hAnsi="Times New Roman" w:cs="Times New Roman"/>
          <w:sz w:val="26"/>
          <w:szCs w:val="26"/>
        </w:rPr>
        <w:t>совершенствования работы по научно-методическому сопровождению педагогических работников и управленческих кадров Республики Дагестан, создания системы непрерывной методической подготовки</w:t>
      </w:r>
      <w:r w:rsidR="00845E96">
        <w:rPr>
          <w:rFonts w:ascii="Times New Roman" w:hAnsi="Times New Roman" w:cs="Times New Roman"/>
          <w:sz w:val="26"/>
          <w:szCs w:val="26"/>
        </w:rPr>
        <w:t xml:space="preserve"> и сопровождения</w:t>
      </w:r>
      <w:r>
        <w:rPr>
          <w:rFonts w:ascii="Times New Roman" w:hAnsi="Times New Roman" w:cs="Times New Roman"/>
          <w:sz w:val="26"/>
          <w:szCs w:val="26"/>
        </w:rPr>
        <w:t xml:space="preserve"> педагогических кадров</w:t>
      </w:r>
    </w:p>
    <w:p w:rsidR="005A6CA4" w:rsidRDefault="005A6CA4" w:rsidP="005A6CA4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ПРИКАЗЫВАЮ:</w:t>
      </w:r>
    </w:p>
    <w:p w:rsidR="005A6CA4" w:rsidRPr="005A6CA4" w:rsidRDefault="005A6CA4" w:rsidP="0086476C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5A6CA4">
        <w:rPr>
          <w:rFonts w:ascii="Times New Roman" w:hAnsi="Times New Roman" w:cs="Times New Roman"/>
          <w:sz w:val="26"/>
          <w:szCs w:val="26"/>
        </w:rPr>
        <w:t>Утвердить состав опорных общеобразовательных организаци</w:t>
      </w:r>
      <w:r w:rsidR="00ED6A47">
        <w:rPr>
          <w:rFonts w:ascii="Times New Roman" w:hAnsi="Times New Roman" w:cs="Times New Roman"/>
          <w:sz w:val="26"/>
          <w:szCs w:val="26"/>
        </w:rPr>
        <w:t>й</w:t>
      </w:r>
      <w:r w:rsidRPr="005A6CA4">
        <w:rPr>
          <w:rFonts w:ascii="Times New Roman" w:hAnsi="Times New Roman" w:cs="Times New Roman"/>
          <w:sz w:val="26"/>
          <w:szCs w:val="26"/>
        </w:rPr>
        <w:t xml:space="preserve"> ЦНППМ ГБУ ДПО РД «ДИРО» (приложение №1).</w:t>
      </w:r>
    </w:p>
    <w:p w:rsidR="005A6CA4" w:rsidRDefault="005A6CA4" w:rsidP="005A6CA4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Руководителю ЦНППМ (</w:t>
      </w:r>
      <w:proofErr w:type="spellStart"/>
      <w:r>
        <w:rPr>
          <w:rFonts w:ascii="Times New Roman" w:hAnsi="Times New Roman" w:cs="Times New Roman"/>
          <w:sz w:val="26"/>
          <w:szCs w:val="26"/>
        </w:rPr>
        <w:t>Омарова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З.К.) обеспечить:</w:t>
      </w:r>
    </w:p>
    <w:p w:rsidR="005A6CA4" w:rsidRDefault="005A6CA4" w:rsidP="005A6CA4">
      <w:pPr>
        <w:pStyle w:val="a6"/>
        <w:numPr>
          <w:ilvl w:val="0"/>
          <w:numId w:val="2"/>
        </w:numPr>
        <w:ind w:left="993" w:hanging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координацию деятельности регионального методического актива</w:t>
      </w:r>
      <w:r w:rsidR="00845E96">
        <w:rPr>
          <w:rFonts w:ascii="Times New Roman" w:hAnsi="Times New Roman" w:cs="Times New Roman"/>
          <w:sz w:val="26"/>
          <w:szCs w:val="26"/>
        </w:rPr>
        <w:t>, менеджеров образовательных программ ДПО</w:t>
      </w:r>
      <w:r>
        <w:rPr>
          <w:rFonts w:ascii="Times New Roman" w:hAnsi="Times New Roman" w:cs="Times New Roman"/>
          <w:sz w:val="26"/>
          <w:szCs w:val="26"/>
        </w:rPr>
        <w:t xml:space="preserve"> и </w:t>
      </w:r>
      <w:r w:rsidRPr="005A6CA4">
        <w:rPr>
          <w:rFonts w:ascii="Times New Roman" w:hAnsi="Times New Roman" w:cs="Times New Roman"/>
          <w:sz w:val="26"/>
          <w:szCs w:val="26"/>
        </w:rPr>
        <w:t>опорных общеобразовательных организаци</w:t>
      </w:r>
      <w:r w:rsidR="00591EF3">
        <w:rPr>
          <w:rFonts w:ascii="Times New Roman" w:hAnsi="Times New Roman" w:cs="Times New Roman"/>
          <w:sz w:val="26"/>
          <w:szCs w:val="26"/>
        </w:rPr>
        <w:t>й</w:t>
      </w:r>
      <w:r w:rsidRPr="005A6CA4">
        <w:rPr>
          <w:rFonts w:ascii="Times New Roman" w:hAnsi="Times New Roman" w:cs="Times New Roman"/>
          <w:sz w:val="26"/>
          <w:szCs w:val="26"/>
        </w:rPr>
        <w:t xml:space="preserve"> ЦНППМ ГБУ ДПО РД «ДИРО»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5A6CA4" w:rsidRDefault="005A6CA4" w:rsidP="005A6CA4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Контроль исполнения приказа оставляю за собой.</w:t>
      </w:r>
    </w:p>
    <w:p w:rsidR="005A6CA4" w:rsidRDefault="005A6CA4" w:rsidP="005A6CA4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5A6CA4" w:rsidRPr="00E86E79" w:rsidRDefault="00591EF3" w:rsidP="005A6CA4">
      <w:pPr>
        <w:ind w:left="708" w:firstLine="12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Ректор</w:t>
      </w:r>
      <w:r w:rsidR="005A6CA4">
        <w:rPr>
          <w:rFonts w:ascii="Times New Roman" w:hAnsi="Times New Roman" w:cs="Times New Roman"/>
          <w:sz w:val="26"/>
          <w:szCs w:val="26"/>
        </w:rPr>
        <w:tab/>
      </w:r>
      <w:r w:rsidR="005A6CA4">
        <w:rPr>
          <w:rFonts w:ascii="Times New Roman" w:hAnsi="Times New Roman" w:cs="Times New Roman"/>
          <w:sz w:val="26"/>
          <w:szCs w:val="26"/>
        </w:rPr>
        <w:tab/>
      </w:r>
      <w:r w:rsidR="005A6CA4">
        <w:rPr>
          <w:rFonts w:ascii="Times New Roman" w:hAnsi="Times New Roman" w:cs="Times New Roman"/>
          <w:sz w:val="26"/>
          <w:szCs w:val="26"/>
        </w:rPr>
        <w:tab/>
      </w:r>
      <w:r w:rsidR="005A6CA4">
        <w:rPr>
          <w:rFonts w:ascii="Times New Roman" w:hAnsi="Times New Roman" w:cs="Times New Roman"/>
          <w:sz w:val="26"/>
          <w:szCs w:val="26"/>
        </w:rPr>
        <w:tab/>
      </w:r>
      <w:r w:rsidR="005A6CA4">
        <w:rPr>
          <w:rFonts w:ascii="Times New Roman" w:hAnsi="Times New Roman" w:cs="Times New Roman"/>
          <w:sz w:val="26"/>
          <w:szCs w:val="26"/>
        </w:rPr>
        <w:tab/>
      </w:r>
      <w:r w:rsidR="005A6CA4">
        <w:rPr>
          <w:rFonts w:ascii="Times New Roman" w:hAnsi="Times New Roman" w:cs="Times New Roman"/>
          <w:sz w:val="26"/>
          <w:szCs w:val="26"/>
        </w:rPr>
        <w:tab/>
      </w:r>
      <w:r w:rsidR="005A6CA4">
        <w:rPr>
          <w:rFonts w:ascii="Times New Roman" w:hAnsi="Times New Roman" w:cs="Times New Roman"/>
          <w:sz w:val="26"/>
          <w:szCs w:val="26"/>
        </w:rPr>
        <w:tab/>
        <w:t xml:space="preserve">     </w:t>
      </w:r>
      <w:proofErr w:type="spellStart"/>
      <w:r>
        <w:rPr>
          <w:rFonts w:ascii="Times New Roman" w:hAnsi="Times New Roman" w:cs="Times New Roman"/>
          <w:sz w:val="26"/>
          <w:szCs w:val="26"/>
        </w:rPr>
        <w:t>Г.Ахмедова</w:t>
      </w:r>
      <w:proofErr w:type="spellEnd"/>
    </w:p>
    <w:p w:rsidR="0086476C" w:rsidRDefault="0086476C"/>
    <w:p w:rsidR="00513A75" w:rsidRDefault="00513A75"/>
    <w:p w:rsidR="00513A75" w:rsidRDefault="00513A75"/>
    <w:p w:rsidR="00513A75" w:rsidRDefault="00513A75"/>
    <w:p w:rsidR="00DC03B5" w:rsidRDefault="00DC03B5" w:rsidP="00513A75">
      <w:pPr>
        <w:jc w:val="right"/>
        <w:rPr>
          <w:rFonts w:ascii="Times New Roman" w:hAnsi="Times New Roman" w:cs="Times New Roman"/>
        </w:rPr>
      </w:pPr>
    </w:p>
    <w:p w:rsidR="00513A75" w:rsidRPr="00B9679E" w:rsidRDefault="00513A75" w:rsidP="00513A75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Pr="00B9679E">
        <w:rPr>
          <w:rFonts w:ascii="Times New Roman" w:hAnsi="Times New Roman" w:cs="Times New Roman"/>
        </w:rPr>
        <w:t>риложение №1</w:t>
      </w:r>
      <w:r>
        <w:rPr>
          <w:rFonts w:ascii="Times New Roman" w:hAnsi="Times New Roman" w:cs="Times New Roman"/>
        </w:rPr>
        <w:t xml:space="preserve"> к приказу №</w:t>
      </w:r>
      <w:r w:rsidR="00217D81">
        <w:rPr>
          <w:rFonts w:ascii="Times New Roman" w:hAnsi="Times New Roman" w:cs="Times New Roman"/>
        </w:rPr>
        <w:t xml:space="preserve"> 69-о</w:t>
      </w:r>
      <w:r>
        <w:rPr>
          <w:rFonts w:ascii="Times New Roman" w:hAnsi="Times New Roman" w:cs="Times New Roman"/>
        </w:rPr>
        <w:t xml:space="preserve"> от </w:t>
      </w:r>
      <w:r w:rsidR="00217D81">
        <w:rPr>
          <w:rFonts w:ascii="Times New Roman" w:hAnsi="Times New Roman" w:cs="Times New Roman"/>
        </w:rPr>
        <w:t>21.03.2023г.</w:t>
      </w:r>
    </w:p>
    <w:tbl>
      <w:tblPr>
        <w:tblW w:w="10490" w:type="dxa"/>
        <w:tblInd w:w="-8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3686"/>
        <w:gridCol w:w="4110"/>
      </w:tblGrid>
      <w:tr w:rsidR="00513A75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3A75" w:rsidRPr="00F77D51" w:rsidRDefault="00513A75" w:rsidP="00864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</w:t>
            </w:r>
          </w:p>
        </w:tc>
        <w:tc>
          <w:tcPr>
            <w:tcW w:w="2127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3A75" w:rsidRPr="00F77D51" w:rsidRDefault="00513A75" w:rsidP="00864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Район/город</w:t>
            </w:r>
          </w:p>
        </w:tc>
        <w:tc>
          <w:tcPr>
            <w:tcW w:w="779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3A75" w:rsidRPr="00F77D51" w:rsidRDefault="00513A75" w:rsidP="00864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513A75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13A75" w:rsidRPr="00F77D51" w:rsidRDefault="00513A75" w:rsidP="00864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13A75" w:rsidRPr="00F77D51" w:rsidRDefault="00513A75" w:rsidP="00864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3A75" w:rsidRPr="00F77D51" w:rsidRDefault="00513A75" w:rsidP="00864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Общеобразовательная организация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3A75" w:rsidRPr="00F77D51" w:rsidRDefault="00513A75" w:rsidP="008647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Направление опыта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3ECA" w:rsidRPr="00F77D51" w:rsidRDefault="007A1D30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Акушинский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Акушинская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№1 </w:t>
            </w:r>
          </w:p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С.М.Кирова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44777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</w:rPr>
              <w:t>Компетентностный</w:t>
            </w:r>
            <w:proofErr w:type="spellEnd"/>
            <w:r w:rsidRPr="00F77D51">
              <w:rPr>
                <w:rFonts w:ascii="Times New Roman" w:eastAsia="Times New Roman" w:hAnsi="Times New Roman" w:cs="Times New Roman"/>
              </w:rPr>
              <w:t xml:space="preserve"> подход в образовательном процессе начальной школы.</w:t>
            </w:r>
          </w:p>
        </w:tc>
      </w:tr>
      <w:tr w:rsidR="00113ECA" w:rsidRPr="00F77D51" w:rsidTr="00F77D51">
        <w:trPr>
          <w:trHeight w:val="49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Мугинская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гимназия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им.С.К.Курбанова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0A3825" w:rsidP="000A3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Качество гуманитарного образования в современной школе (препода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вание русского языка и литературы</w:t>
            </w:r>
            <w:r w:rsidRPr="00F77D51">
              <w:rPr>
                <w:rFonts w:ascii="Times New Roman" w:eastAsia="Times New Roman" w:hAnsi="Times New Roman" w:cs="Times New Roman"/>
              </w:rPr>
              <w:t>).</w:t>
            </w:r>
          </w:p>
        </w:tc>
      </w:tr>
      <w:tr w:rsidR="00113ECA" w:rsidRPr="00F77D51" w:rsidTr="00F77D51">
        <w:trPr>
          <w:trHeight w:val="23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Мугинский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многопрофильный лицей 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С.Н.Абдуллаева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7E2845" w:rsidP="007E28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Эффективные методики с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овременно</w:t>
            </w:r>
            <w:r w:rsidRPr="00F77D51">
              <w:rPr>
                <w:rFonts w:ascii="Times New Roman" w:eastAsia="Times New Roman" w:hAnsi="Times New Roman" w:cs="Times New Roman"/>
              </w:rPr>
              <w:t xml:space="preserve">го 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математическо</w:t>
            </w:r>
            <w:r w:rsidRPr="00F77D51">
              <w:rPr>
                <w:rFonts w:ascii="Times New Roman" w:eastAsia="Times New Roman" w:hAnsi="Times New Roman" w:cs="Times New Roman"/>
              </w:rPr>
              <w:t>го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образовани</w:t>
            </w:r>
            <w:r w:rsidRPr="00F77D51">
              <w:rPr>
                <w:rFonts w:ascii="Times New Roman" w:eastAsia="Times New Roman" w:hAnsi="Times New Roman" w:cs="Times New Roman"/>
              </w:rPr>
              <w:t>я в школе.</w:t>
            </w:r>
          </w:p>
        </w:tc>
      </w:tr>
      <w:tr w:rsidR="00113ECA" w:rsidRPr="00F77D51" w:rsidTr="00F77D51">
        <w:trPr>
          <w:trHeight w:val="23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Усишинский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многопрофильный лицей»</w:t>
            </w:r>
          </w:p>
        </w:tc>
        <w:tc>
          <w:tcPr>
            <w:tcW w:w="411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E847C9" w:rsidP="00E847C9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Цифровая образовательная среда: новые возможности для современного школьника и педагога.</w:t>
            </w:r>
          </w:p>
        </w:tc>
      </w:tr>
      <w:tr w:rsidR="00513A75" w:rsidRPr="00F77D51" w:rsidTr="00F77D51">
        <w:trPr>
          <w:trHeight w:val="53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A75" w:rsidRPr="00F77D51" w:rsidRDefault="007A1D30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A75" w:rsidRPr="00F77D51" w:rsidRDefault="00513A7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Ахвахский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F42BC" w:rsidRDefault="00BF51A1" w:rsidP="00384C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</w:t>
            </w:r>
            <w:r w:rsidR="00384CC3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БО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Каратинская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</w:t>
            </w:r>
            <w:r w:rsidR="000F42BC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513A75" w:rsidRPr="00F77D51" w:rsidRDefault="000F42BC" w:rsidP="00384C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М.Абдулманапова</w:t>
            </w:r>
            <w:proofErr w:type="spellEnd"/>
            <w:r w:rsidR="00BF51A1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13A75" w:rsidRPr="00F77D51" w:rsidRDefault="00BF51A1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Взращивание управленческой команды</w:t>
            </w:r>
            <w:r w:rsidR="0086476C" w:rsidRPr="00F77D51">
              <w:rPr>
                <w:rFonts w:ascii="Times New Roman" w:eastAsia="Times New Roman" w:hAnsi="Times New Roman" w:cs="Times New Roman"/>
              </w:rPr>
              <w:t xml:space="preserve"> образовательной организации.</w:t>
            </w:r>
          </w:p>
        </w:tc>
      </w:tr>
      <w:tr w:rsidR="00113ECA" w:rsidRPr="00F77D51" w:rsidTr="00F77D51">
        <w:trPr>
          <w:trHeight w:val="47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3ECA" w:rsidRPr="00F77D51" w:rsidRDefault="007A1D30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Ахтынский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Ахтынская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0A3825" w:rsidP="000A3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 xml:space="preserve">Качество историко-обществоведческого образования в современной школе </w:t>
            </w:r>
          </w:p>
        </w:tc>
      </w:tr>
      <w:tr w:rsidR="00113ECA" w:rsidRPr="00F77D51" w:rsidTr="00F77D51">
        <w:trPr>
          <w:trHeight w:val="23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25050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Ахтынская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№2»</w:t>
            </w:r>
          </w:p>
        </w:tc>
        <w:tc>
          <w:tcPr>
            <w:tcW w:w="411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F543A6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Качество преподавания русского языка в школе.</w:t>
            </w:r>
          </w:p>
        </w:tc>
      </w:tr>
      <w:tr w:rsidR="00513A75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A75" w:rsidRPr="00F77D51" w:rsidRDefault="007A1D30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13A75" w:rsidRPr="00F77D51" w:rsidRDefault="00513A7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Бабаюртовский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F97" w:rsidRPr="00F77D51" w:rsidRDefault="00892F97" w:rsidP="00892F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Новокаринская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</w:t>
            </w:r>
          </w:p>
          <w:p w:rsidR="00513A75" w:rsidRPr="00F77D51" w:rsidRDefault="00892F97" w:rsidP="00892F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Г.Г.Гаджиева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13A75" w:rsidRPr="00F77D51" w:rsidRDefault="00727ADB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727ADB">
              <w:rPr>
                <w:rFonts w:ascii="Times New Roman" w:eastAsia="Times New Roman" w:hAnsi="Times New Roman" w:cs="Times New Roman"/>
                <w:color w:val="000000" w:themeColor="text1"/>
              </w:rPr>
              <w:t>Использование ИКТ как средства повышения качества работы учителя</w:t>
            </w: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.</w:t>
            </w:r>
          </w:p>
        </w:tc>
      </w:tr>
      <w:tr w:rsidR="00892F97" w:rsidRPr="00F77D51" w:rsidTr="00F77D51">
        <w:trPr>
          <w:trHeight w:val="20"/>
        </w:trPr>
        <w:tc>
          <w:tcPr>
            <w:tcW w:w="567" w:type="dxa"/>
            <w:vMerge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892F97" w:rsidRPr="00F77D51" w:rsidRDefault="00892F97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F97" w:rsidRPr="00F77D51" w:rsidRDefault="00892F97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2F97" w:rsidRPr="00F77D51" w:rsidRDefault="00892F97" w:rsidP="00987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="00987605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Бабаюртовская</w:t>
            </w:r>
            <w:proofErr w:type="spellEnd"/>
            <w:r w:rsidR="00987605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№1 им. </w:t>
            </w:r>
            <w:proofErr w:type="spellStart"/>
            <w:r w:rsidR="00987605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А.А.Арзулумова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892F97" w:rsidRPr="00727ADB" w:rsidRDefault="00727ADB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727ADB">
              <w:rPr>
                <w:rFonts w:ascii="Times New Roman" w:eastAsia="Times New Roman" w:hAnsi="Times New Roman" w:cs="Times New Roman"/>
                <w:color w:val="000000" w:themeColor="text1"/>
              </w:rPr>
              <w:t>Психолого-педагогические классы в формировании профессиональной ориентации на педагогические профессии.</w:t>
            </w:r>
          </w:p>
        </w:tc>
      </w:tr>
      <w:tr w:rsidR="00513A75" w:rsidRPr="00F77D51" w:rsidTr="00150825">
        <w:trPr>
          <w:trHeight w:val="253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513A75" w:rsidRPr="00F77D51" w:rsidRDefault="00513A7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3A75" w:rsidRPr="00F77D51" w:rsidRDefault="00513A7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13A75" w:rsidRPr="00150825" w:rsidRDefault="00892F97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150825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150825">
              <w:rPr>
                <w:rFonts w:ascii="Times New Roman" w:eastAsia="Times New Roman" w:hAnsi="Times New Roman" w:cs="Times New Roman"/>
                <w:b/>
              </w:rPr>
              <w:t>Хамаматюртовская</w:t>
            </w:r>
            <w:proofErr w:type="spellEnd"/>
            <w:r w:rsidRPr="00150825">
              <w:rPr>
                <w:rFonts w:ascii="Times New Roman" w:eastAsia="Times New Roman" w:hAnsi="Times New Roman" w:cs="Times New Roman"/>
                <w:b/>
              </w:rPr>
              <w:t xml:space="preserve"> СОШ им. </w:t>
            </w:r>
            <w:proofErr w:type="spellStart"/>
            <w:r w:rsidRPr="00150825">
              <w:rPr>
                <w:rFonts w:ascii="Times New Roman" w:eastAsia="Times New Roman" w:hAnsi="Times New Roman" w:cs="Times New Roman"/>
                <w:b/>
              </w:rPr>
              <w:t>З.Х.Хизриева</w:t>
            </w:r>
            <w:proofErr w:type="spellEnd"/>
            <w:r w:rsidRPr="00150825">
              <w:rPr>
                <w:rFonts w:ascii="Times New Roman" w:eastAsia="Times New Roman" w:hAnsi="Times New Roman" w:cs="Times New Roman"/>
                <w:b/>
              </w:rPr>
              <w:t>»</w:t>
            </w:r>
          </w:p>
        </w:tc>
        <w:tc>
          <w:tcPr>
            <w:tcW w:w="4110" w:type="dxa"/>
            <w:vMerge w:val="restart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513A75" w:rsidRPr="00150825" w:rsidRDefault="00727ADB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150825">
              <w:rPr>
                <w:rFonts w:ascii="Times New Roman" w:eastAsia="Times New Roman" w:hAnsi="Times New Roman" w:cs="Times New Roman"/>
                <w:color w:val="000000" w:themeColor="text1"/>
              </w:rPr>
              <w:t>Методическая работа в образовательной организации: эффективность и новые форматы.</w:t>
            </w:r>
          </w:p>
        </w:tc>
      </w:tr>
      <w:tr w:rsidR="00513A75" w:rsidRPr="00F77D51" w:rsidTr="00150825">
        <w:trPr>
          <w:trHeight w:val="253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3A75" w:rsidRPr="00F77D51" w:rsidRDefault="00513A7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3A75" w:rsidRPr="00F77D51" w:rsidRDefault="00513A7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513A75" w:rsidRPr="00F77D51" w:rsidRDefault="00513A7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4110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513A75" w:rsidRPr="00F77D51" w:rsidRDefault="00513A7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3ECA" w:rsidRPr="00F77D51" w:rsidRDefault="007A1D30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Бежтинский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участок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Бежтинская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710331" w:rsidP="0071033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  <w:bCs/>
              </w:rPr>
              <w:t>Развитие личности школьника на основе интереса к языку, культуре и традициям народа.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Балакуринская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0A3825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Качество гуманитарного образования в современной школе (преподавание русского языка и литературы).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647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Хашархотинская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</w:t>
            </w:r>
            <w:r w:rsidR="000F42BC">
              <w:rPr>
                <w:rFonts w:ascii="Times New Roman" w:eastAsia="Times New Roman" w:hAnsi="Times New Roman" w:cs="Times New Roman"/>
                <w:b/>
              </w:rPr>
              <w:t xml:space="preserve"> им. </w:t>
            </w:r>
            <w:proofErr w:type="spellStart"/>
            <w:r w:rsidR="000F42BC">
              <w:rPr>
                <w:rFonts w:ascii="Times New Roman" w:eastAsia="Times New Roman" w:hAnsi="Times New Roman" w:cs="Times New Roman"/>
                <w:b/>
              </w:rPr>
              <w:t>Р.И.Иманова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0A3825" w:rsidP="000A38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Качество с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овременно</w:t>
            </w:r>
            <w:r w:rsidRPr="00F77D51">
              <w:rPr>
                <w:rFonts w:ascii="Times New Roman" w:eastAsia="Times New Roman" w:hAnsi="Times New Roman" w:cs="Times New Roman"/>
              </w:rPr>
              <w:t>го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естественно-научно</w:t>
            </w:r>
            <w:r w:rsidRPr="00F77D51">
              <w:rPr>
                <w:rFonts w:ascii="Times New Roman" w:eastAsia="Times New Roman" w:hAnsi="Times New Roman" w:cs="Times New Roman"/>
              </w:rPr>
              <w:t>го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обще</w:t>
            </w:r>
            <w:r w:rsidRPr="00F77D51">
              <w:rPr>
                <w:rFonts w:ascii="Times New Roman" w:eastAsia="Times New Roman" w:hAnsi="Times New Roman" w:cs="Times New Roman"/>
              </w:rPr>
              <w:t>го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образовани</w:t>
            </w:r>
            <w:r w:rsidRPr="00F77D51">
              <w:rPr>
                <w:rFonts w:ascii="Times New Roman" w:eastAsia="Times New Roman" w:hAnsi="Times New Roman" w:cs="Times New Roman"/>
              </w:rPr>
              <w:t>я.</w:t>
            </w:r>
          </w:p>
        </w:tc>
      </w:tr>
      <w:tr w:rsidR="00885F48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85F48" w:rsidRPr="00F77D51" w:rsidRDefault="007A1D30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85F48" w:rsidRPr="00F77D51" w:rsidRDefault="00885F48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Ботлихский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85F48" w:rsidRPr="00F77D51" w:rsidRDefault="00A4422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Алакский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лицей»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E2845" w:rsidRPr="00F77D51" w:rsidRDefault="007E2845" w:rsidP="007E284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«Школа успешной личности» как система приобщения обучающихся к ценности знания.</w:t>
            </w:r>
          </w:p>
          <w:p w:rsidR="00885F48" w:rsidRPr="00F77D51" w:rsidRDefault="00727ADB" w:rsidP="007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</w:rPr>
              <w:t>Управление</w:t>
            </w:r>
            <w:r w:rsidR="00B32110" w:rsidRPr="00F77D51">
              <w:rPr>
                <w:rFonts w:ascii="Times New Roman" w:eastAsia="Times New Roman" w:hAnsi="Times New Roman" w:cs="Times New Roman"/>
              </w:rPr>
              <w:t xml:space="preserve"> непрерывн</w:t>
            </w:r>
            <w:r>
              <w:rPr>
                <w:rFonts w:ascii="Times New Roman" w:eastAsia="Times New Roman" w:hAnsi="Times New Roman" w:cs="Times New Roman"/>
              </w:rPr>
              <w:t>ым</w:t>
            </w:r>
            <w:r w:rsidR="00B32110" w:rsidRPr="00F77D51">
              <w:rPr>
                <w:rFonts w:ascii="Times New Roman" w:eastAsia="Times New Roman" w:hAnsi="Times New Roman" w:cs="Times New Roman"/>
              </w:rPr>
              <w:t xml:space="preserve"> совершенствовани</w:t>
            </w:r>
            <w:r>
              <w:rPr>
                <w:rFonts w:ascii="Times New Roman" w:eastAsia="Times New Roman" w:hAnsi="Times New Roman" w:cs="Times New Roman"/>
              </w:rPr>
              <w:t>ем</w:t>
            </w:r>
            <w:r w:rsidR="00B32110" w:rsidRPr="00F77D51">
              <w:rPr>
                <w:rFonts w:ascii="Times New Roman" w:eastAsia="Times New Roman" w:hAnsi="Times New Roman" w:cs="Times New Roman"/>
              </w:rPr>
              <w:t xml:space="preserve"> качества образования.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7A1D30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Буйнакский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C02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МБОУ «Нижне</w:t>
            </w:r>
            <w:r w:rsidR="00C02ACF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-</w:t>
            </w:r>
            <w:proofErr w:type="spellStart"/>
            <w:r w:rsidR="00C02ACF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К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азанищенская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СОШ №5</w:t>
            </w:r>
            <w:r w:rsidR="00AF0E9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им. </w:t>
            </w:r>
            <w:proofErr w:type="spellStart"/>
            <w:r w:rsidR="00AF0E9F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А.Акаева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Методическая работа в образовательной организации: эффективность и новые форматы</w:t>
            </w:r>
            <w:r w:rsidR="00CA3E74"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C02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М</w:t>
            </w:r>
            <w:r w:rsidR="00C02ACF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Б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ОУ «Нижне</w:t>
            </w:r>
            <w:r w:rsidR="00C02ACF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-</w:t>
            </w:r>
            <w:proofErr w:type="spellStart"/>
            <w:r w:rsidR="00C02ACF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К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азанищенская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СОШ №2</w:t>
            </w:r>
            <w:r w:rsidR="00EC1316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им. </w:t>
            </w:r>
            <w:proofErr w:type="spellStart"/>
            <w:r w:rsidR="00EC1316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Н.Ханмурзаева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B32110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t>Р</w:t>
            </w:r>
            <w:r w:rsidRPr="00F77D51">
              <w:rPr>
                <w:rFonts w:ascii="Times New Roman" w:eastAsia="Times New Roman" w:hAnsi="Times New Roman" w:cs="Times New Roman"/>
              </w:rPr>
              <w:t xml:space="preserve">оль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</w:rPr>
              <w:t>деятельностных</w:t>
            </w:r>
            <w:proofErr w:type="spellEnd"/>
            <w:r w:rsidRPr="00F77D51">
              <w:rPr>
                <w:rFonts w:ascii="Times New Roman" w:eastAsia="Times New Roman" w:hAnsi="Times New Roman" w:cs="Times New Roman"/>
              </w:rPr>
              <w:t xml:space="preserve"> образовательных практик в достижении целей качества образования</w:t>
            </w:r>
            <w:r w:rsidR="00C64F70"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E36C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М</w:t>
            </w:r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К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ОУ «Нижне</w:t>
            </w:r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-</w:t>
            </w:r>
            <w:proofErr w:type="spellStart"/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Д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женгутайская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C64F70" w:rsidP="00C64F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Внедрение новых педагогических практик как фактор обеспечения к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ачеств</w:t>
            </w:r>
            <w:r w:rsidRPr="00F77D51">
              <w:rPr>
                <w:rFonts w:ascii="Times New Roman" w:eastAsia="Times New Roman" w:hAnsi="Times New Roman" w:cs="Times New Roman"/>
              </w:rPr>
              <w:t>а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образования</w:t>
            </w:r>
            <w:r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5F9C" w:rsidRDefault="00113ECA" w:rsidP="00E36C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М</w:t>
            </w:r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К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Чиркейский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</w:t>
            </w:r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многопрофильный 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лицей</w:t>
            </w:r>
          </w:p>
          <w:p w:rsidR="00113ECA" w:rsidRPr="00F77D51" w:rsidRDefault="00E36CF5" w:rsidP="00E36C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А.Омарова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B32110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Системный подход к управлению</w:t>
            </w:r>
            <w:r w:rsidR="00466015" w:rsidRPr="00F77D51">
              <w:rPr>
                <w:rFonts w:ascii="Times New Roman" w:eastAsia="Times New Roman" w:hAnsi="Times New Roman" w:cs="Times New Roman"/>
              </w:rPr>
              <w:t xml:space="preserve"> качеством образования</w:t>
            </w:r>
            <w:r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7A1D30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Город Буйнакск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E36C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МБОУ «Гимназия </w:t>
            </w:r>
            <w:proofErr w:type="spellStart"/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г.Буйнакска</w:t>
            </w:r>
            <w:proofErr w:type="spellEnd"/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им.</w:t>
            </w:r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 xml:space="preserve"> </w:t>
            </w:r>
            <w:proofErr w:type="spellStart"/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А.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Хуторянского</w:t>
            </w:r>
            <w:proofErr w:type="spellEnd"/>
            <w:r w:rsidR="00E36CF5"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7E2845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Использование информационно-коммуникационных технологий как средство повышение качества работы учителя.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885F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МБОУ «СОШ №2»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F543A6" w:rsidP="00F543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Опыт создания и управления п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сихолого-педагогически</w:t>
            </w:r>
            <w:r w:rsidRPr="00F77D51">
              <w:rPr>
                <w:rFonts w:ascii="Times New Roman" w:eastAsia="Times New Roman" w:hAnsi="Times New Roman" w:cs="Times New Roman"/>
              </w:rPr>
              <w:t>ми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класс</w:t>
            </w:r>
            <w:r w:rsidRPr="00F77D51">
              <w:rPr>
                <w:rFonts w:ascii="Times New Roman" w:eastAsia="Times New Roman" w:hAnsi="Times New Roman" w:cs="Times New Roman"/>
              </w:rPr>
              <w:t>ами.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МБОУ «СОШ №9»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Психолого-педагогические классы</w:t>
            </w:r>
            <w:r w:rsidR="00F543A6" w:rsidRPr="00F77D51">
              <w:rPr>
                <w:rFonts w:ascii="Times New Roman" w:eastAsia="Times New Roman" w:hAnsi="Times New Roman" w:cs="Times New Roman"/>
              </w:rPr>
              <w:t xml:space="preserve"> в формировании профессиональной ориентации на педагогические профессии.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C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 w:themeColor="text1"/>
              </w:rPr>
              <w:t>МБОУ «СОШ №4»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F543A6" w:rsidP="00F543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Обеспечение качества б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иолого-химическо</w:t>
            </w:r>
            <w:r w:rsidRPr="00F77D51">
              <w:rPr>
                <w:rFonts w:ascii="Times New Roman" w:eastAsia="Times New Roman" w:hAnsi="Times New Roman" w:cs="Times New Roman"/>
              </w:rPr>
              <w:t>го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</w:t>
            </w:r>
            <w:r w:rsidRPr="00F77D51">
              <w:rPr>
                <w:rFonts w:ascii="Times New Roman" w:eastAsia="Times New Roman" w:hAnsi="Times New Roman" w:cs="Times New Roman"/>
              </w:rPr>
              <w:t>образования в школе.</w:t>
            </w:r>
          </w:p>
        </w:tc>
      </w:tr>
      <w:tr w:rsidR="00A27C60" w:rsidRPr="00F77D51" w:rsidTr="00150825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C60" w:rsidRPr="00F77D51" w:rsidRDefault="007A1D3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C60" w:rsidRPr="00F77D51" w:rsidRDefault="00A27C6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Гергебильский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695F9C" w:rsidRDefault="00A27C6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Аймакинская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</w:t>
            </w:r>
            <w:r w:rsidR="00695F9C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A27C60" w:rsidRPr="00F77D51" w:rsidRDefault="00695F9C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Ш.Л.Зубаирова</w:t>
            </w:r>
            <w:proofErr w:type="spellEnd"/>
            <w:r w:rsidR="00A27C60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A27C60" w:rsidRPr="00F77D51" w:rsidRDefault="00E3534D" w:rsidP="00E3534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Обеспечение </w:t>
            </w:r>
            <w:r w:rsidR="00623C03" w:rsidRPr="00F77D51">
              <w:rPr>
                <w:rFonts w:ascii="Times New Roman" w:eastAsia="Times New Roman" w:hAnsi="Times New Roman" w:cs="Times New Roman"/>
              </w:rPr>
              <w:t>качества образования как основная проблема педагогического менеджмента.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7A1D3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Гунибский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3534D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МБОУ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Гунибская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</w:t>
            </w:r>
            <w:r w:rsidR="00E3534D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E3534D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Х.М.Фаталиева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F543A6" w:rsidRPr="00F77D51" w:rsidRDefault="00F543A6" w:rsidP="00F543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Современные подходы к преподаванию предметов е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стественнонаучно</w:t>
            </w:r>
            <w:r w:rsidRPr="00F77D51">
              <w:rPr>
                <w:rFonts w:ascii="Times New Roman" w:eastAsia="Times New Roman" w:hAnsi="Times New Roman" w:cs="Times New Roman"/>
              </w:rPr>
              <w:t>го образования.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113ECA" w:rsidRPr="00F77D51" w:rsidRDefault="00CA3E74" w:rsidP="00F543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«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Точки </w:t>
            </w:r>
            <w:r w:rsidRPr="00F77D51">
              <w:rPr>
                <w:rFonts w:ascii="Times New Roman" w:eastAsia="Times New Roman" w:hAnsi="Times New Roman" w:cs="Times New Roman"/>
              </w:rPr>
              <w:t>р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оста</w:t>
            </w:r>
            <w:r w:rsidRPr="00F77D51">
              <w:rPr>
                <w:rFonts w:ascii="Times New Roman" w:eastAsia="Times New Roman" w:hAnsi="Times New Roman" w:cs="Times New Roman"/>
              </w:rPr>
              <w:t>» как инновационное пространство образования.</w:t>
            </w:r>
          </w:p>
          <w:p w:rsidR="00F543A6" w:rsidRPr="00F77D51" w:rsidRDefault="00F543A6" w:rsidP="00F543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Преподавание «технологии» в свете современных требований ФГОС.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2950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Кегерская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</w:t>
            </w:r>
            <w:r w:rsidR="00D72950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D7295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С.М.Магомедова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F543A6" w:rsidP="00F543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Формирование ключевых компетенций м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атемати</w:t>
            </w:r>
            <w:r w:rsidRPr="00F77D51">
              <w:rPr>
                <w:rFonts w:ascii="Times New Roman" w:eastAsia="Times New Roman" w:hAnsi="Times New Roman" w:cs="Times New Roman"/>
              </w:rPr>
              <w:t>ческого образования.</w:t>
            </w:r>
          </w:p>
        </w:tc>
      </w:tr>
      <w:tr w:rsidR="00113ECA" w:rsidRPr="00F77D51" w:rsidTr="00150825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7A1D3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11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Гумбетовский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Игалинская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113ECA" w:rsidRPr="00F77D51" w:rsidRDefault="0086476C" w:rsidP="00980B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Критерии оценки эффективности управления деятельностью образовательной организации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. </w:t>
            </w:r>
            <w:r w:rsidR="00980BC9">
              <w:rPr>
                <w:rFonts w:ascii="Times New Roman" w:eastAsia="Times New Roman" w:hAnsi="Times New Roman" w:cs="Times New Roman"/>
              </w:rPr>
              <w:t>Формирование ф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ункциональн</w:t>
            </w:r>
            <w:r w:rsidR="00980BC9">
              <w:rPr>
                <w:rFonts w:ascii="Times New Roman" w:eastAsia="Times New Roman" w:hAnsi="Times New Roman" w:cs="Times New Roman"/>
              </w:rPr>
              <w:t>ой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грамотност</w:t>
            </w:r>
            <w:r w:rsidR="00980BC9">
              <w:rPr>
                <w:rFonts w:ascii="Times New Roman" w:eastAsia="Times New Roman" w:hAnsi="Times New Roman" w:cs="Times New Roman"/>
              </w:rPr>
              <w:t>и обучающихся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(креативное мышление</w:t>
            </w:r>
            <w:r w:rsidRPr="00F77D51">
              <w:rPr>
                <w:rFonts w:ascii="Times New Roman" w:eastAsia="Times New Roman" w:hAnsi="Times New Roman" w:cs="Times New Roman"/>
              </w:rPr>
              <w:t>).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Тляратинская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2E6C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F77D51">
              <w:rPr>
                <w:rFonts w:ascii="Times New Roman" w:eastAsia="Times New Roman" w:hAnsi="Times New Roman" w:cs="Times New Roman"/>
                <w:bCs/>
              </w:rPr>
              <w:t>Современные подходы к управлению качеством образования.</w:t>
            </w:r>
          </w:p>
        </w:tc>
      </w:tr>
      <w:tr w:rsidR="00A27C60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A27C60" w:rsidRPr="00F77D51" w:rsidRDefault="007A1D3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A27C60" w:rsidRPr="00F77D51" w:rsidRDefault="00A27C6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Город Дагестанские Огни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A27C60" w:rsidRPr="00F77D51" w:rsidRDefault="006B00EB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МБОУ «СОШ №2»</w:t>
            </w:r>
            <w:r w:rsid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A27C60" w:rsidRPr="00F77D51" w:rsidRDefault="00F77D51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Взращивание управленческой команды образовательной организации.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7A1D3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Дахадаевский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C55F5" w:rsidRDefault="00E36CF5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МКОУ 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«</w:t>
            </w:r>
            <w:proofErr w:type="spellStart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Уркарахская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многопрофильная гимназия</w:t>
            </w:r>
            <w:r w:rsidR="00DC55F5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DC55F5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А.Абубакара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2239E1" w:rsidRPr="00F77D51" w:rsidRDefault="002239E1" w:rsidP="002239E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Эффективность ф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изико-математическо</w:t>
            </w:r>
            <w:r w:rsidRPr="00F77D51">
              <w:rPr>
                <w:rFonts w:ascii="Times New Roman" w:eastAsia="Times New Roman" w:hAnsi="Times New Roman" w:cs="Times New Roman"/>
              </w:rPr>
              <w:t>го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образовани</w:t>
            </w:r>
            <w:r w:rsidRPr="00F77D51">
              <w:rPr>
                <w:rFonts w:ascii="Times New Roman" w:eastAsia="Times New Roman" w:hAnsi="Times New Roman" w:cs="Times New Roman"/>
              </w:rPr>
              <w:t>я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. </w:t>
            </w:r>
          </w:p>
          <w:p w:rsidR="00113ECA" w:rsidRPr="00F77D51" w:rsidRDefault="002239E1" w:rsidP="00980BC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Преподавание предметов ф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изическ</w:t>
            </w:r>
            <w:r w:rsidRPr="00F77D51">
              <w:rPr>
                <w:rFonts w:ascii="Times New Roman" w:eastAsia="Times New Roman" w:hAnsi="Times New Roman" w:cs="Times New Roman"/>
              </w:rPr>
              <w:t>ой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культур</w:t>
            </w:r>
            <w:r w:rsidRPr="00F77D51">
              <w:rPr>
                <w:rFonts w:ascii="Times New Roman" w:eastAsia="Times New Roman" w:hAnsi="Times New Roman" w:cs="Times New Roman"/>
              </w:rPr>
              <w:t>ы и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ОБЖ</w:t>
            </w:r>
            <w:r w:rsidR="00980BC9">
              <w:rPr>
                <w:rFonts w:ascii="Times New Roman" w:eastAsia="Times New Roman" w:hAnsi="Times New Roman" w:cs="Times New Roman"/>
              </w:rPr>
              <w:t>: новые требования и методические форматы.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E36CF5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МКОУ 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«</w:t>
            </w:r>
            <w:proofErr w:type="spellStart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Уркарахский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многопрофильный лицей</w:t>
            </w:r>
            <w:r w:rsidR="00DC55F5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им. </w:t>
            </w:r>
            <w:proofErr w:type="spellStart"/>
            <w:r w:rsidR="00DC55F5">
              <w:rPr>
                <w:rFonts w:ascii="Times New Roman" w:eastAsia="Times New Roman" w:hAnsi="Times New Roman" w:cs="Times New Roman"/>
                <w:b/>
                <w:color w:val="000000"/>
              </w:rPr>
              <w:t>М.Г.Алисултанова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E33626" w:rsidP="00E3362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Использование содержания е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стественнонаучно</w:t>
            </w:r>
            <w:r w:rsidRPr="00F77D51">
              <w:rPr>
                <w:rFonts w:ascii="Times New Roman" w:eastAsia="Times New Roman" w:hAnsi="Times New Roman" w:cs="Times New Roman"/>
              </w:rPr>
              <w:t>го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образовани</w:t>
            </w:r>
            <w:r w:rsidRPr="00F77D51">
              <w:rPr>
                <w:rFonts w:ascii="Times New Roman" w:eastAsia="Times New Roman" w:hAnsi="Times New Roman" w:cs="Times New Roman"/>
              </w:rPr>
              <w:t>я в формировании функциональной грамотности обучающихся.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4495" w:rsidRDefault="00E36CF5" w:rsidP="00E24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МКОУ 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«</w:t>
            </w:r>
            <w:proofErr w:type="spellStart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Ки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щ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инская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многопрофильная гимназия</w:t>
            </w:r>
            <w:r w:rsidR="00E24495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E24495" w:rsidP="00E244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Р.Исаева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2239E1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Физическое воспитание в современной школе.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C7060" w:rsidRDefault="00E36CF5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МКОУ 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«</w:t>
            </w:r>
            <w:proofErr w:type="spellStart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Уркарахская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начальная школа-детский сад</w:t>
            </w:r>
            <w:r w:rsidR="00E24495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E24495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Р.С.Рамазанова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2E6C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bCs/>
              </w:rPr>
              <w:t>Управление качеством образования в начальной школе.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Город Дербент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C7060" w:rsidRDefault="00E36CF5" w:rsidP="001C7060">
            <w:pPr>
              <w:pStyle w:val="1"/>
              <w:spacing w:before="0" w:beforeAutospacing="0" w:after="0" w:afterAutospacing="0"/>
              <w:textAlignment w:val="top"/>
              <w:rPr>
                <w:color w:val="000000"/>
                <w:sz w:val="22"/>
                <w:szCs w:val="22"/>
              </w:rPr>
            </w:pPr>
            <w:r w:rsidRPr="00F77D51">
              <w:rPr>
                <w:color w:val="000000"/>
                <w:sz w:val="22"/>
                <w:szCs w:val="22"/>
              </w:rPr>
              <w:t xml:space="preserve">МБОУ </w:t>
            </w:r>
            <w:r w:rsidR="00113ECA" w:rsidRPr="00F77D51">
              <w:rPr>
                <w:color w:val="000000"/>
                <w:sz w:val="22"/>
                <w:szCs w:val="22"/>
              </w:rPr>
              <w:t>«СОШ №19</w:t>
            </w:r>
            <w:r w:rsidR="001C7060">
              <w:rPr>
                <w:color w:val="000000"/>
                <w:sz w:val="22"/>
                <w:szCs w:val="22"/>
              </w:rPr>
              <w:t xml:space="preserve"> </w:t>
            </w:r>
          </w:p>
          <w:p w:rsidR="00113ECA" w:rsidRPr="00F77D51" w:rsidRDefault="001C7060" w:rsidP="001C7060">
            <w:pPr>
              <w:pStyle w:val="1"/>
              <w:spacing w:before="0" w:beforeAutospacing="0" w:after="0" w:afterAutospacing="0"/>
              <w:textAlignment w:val="top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им. </w:t>
            </w:r>
            <w:proofErr w:type="spellStart"/>
            <w:r>
              <w:rPr>
                <w:color w:val="000000"/>
                <w:sz w:val="22"/>
                <w:szCs w:val="22"/>
              </w:rPr>
              <w:t>Г.И.Щедрина</w:t>
            </w:r>
            <w:proofErr w:type="spellEnd"/>
            <w:r w:rsidR="00113ECA" w:rsidRPr="00F77D51">
              <w:rPr>
                <w:color w:val="000000"/>
                <w:sz w:val="22"/>
                <w:szCs w:val="22"/>
              </w:rPr>
              <w:t>»</w:t>
            </w:r>
            <w:r w:rsidR="008374D6" w:rsidRPr="00F77D51">
              <w:rPr>
                <w:rFonts w:ascii="REG" w:hAnsi="REG"/>
                <w:i/>
                <w:iCs/>
                <w:color w:val="000000"/>
                <w:sz w:val="22"/>
                <w:szCs w:val="22"/>
                <w:bdr w:val="none" w:sz="0" w:space="0" w:color="auto" w:frame="1"/>
              </w:rPr>
              <w:t xml:space="preserve">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8374D6" w:rsidP="008374D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Актуальные методы и приемы преподавания на уроках математики в современной школе.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C7060" w:rsidRDefault="00E36CF5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</w:rPr>
              <w:t xml:space="preserve">МБОУ 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</w:rPr>
              <w:t>«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СОШ №20</w:t>
            </w:r>
            <w:r w:rsidR="001C7060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1C706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Р.Гамзатова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422388" w:rsidP="004223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Формирование и мониторинг функциональной грамотности обучающихся в г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уманитарно</w:t>
            </w:r>
            <w:r w:rsidRPr="00F77D51">
              <w:rPr>
                <w:rFonts w:ascii="Times New Roman" w:eastAsia="Times New Roman" w:hAnsi="Times New Roman" w:cs="Times New Roman"/>
              </w:rPr>
              <w:t>м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образовани</w:t>
            </w:r>
            <w:r w:rsidRPr="00F77D51">
              <w:rPr>
                <w:rFonts w:ascii="Times New Roman" w:eastAsia="Times New Roman" w:hAnsi="Times New Roman" w:cs="Times New Roman"/>
              </w:rPr>
              <w:t>и.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C7060" w:rsidRDefault="00E36CF5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МБОУ 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«СОШ №17</w:t>
            </w:r>
            <w:r w:rsidR="001C7060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1C706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С.Г.Казиахмедова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422388" w:rsidP="004223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Формирование и мониторинг функциональной грамотности обучающихся в процессе изучения естественнонаучных предметов.</w:t>
            </w:r>
            <w:r w:rsidRPr="00F77D51">
              <w:rPr>
                <w:rFonts w:ascii="Times New Roman" w:eastAsia="Times New Roman" w:hAnsi="Times New Roman" w:cs="Times New Roman"/>
                <w:color w:val="FF0000"/>
              </w:rPr>
              <w:t xml:space="preserve"> 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C7060" w:rsidRDefault="00E36CF5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МБОУ 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«СОШ №12</w:t>
            </w:r>
            <w:r w:rsidR="001C7060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1C706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М.Ш.Казиахмедова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Начальное образование</w:t>
            </w:r>
            <w:r w:rsidR="00422388" w:rsidRPr="00F77D51">
              <w:rPr>
                <w:rFonts w:ascii="Times New Roman" w:eastAsia="Times New Roman" w:hAnsi="Times New Roman" w:cs="Times New Roman"/>
              </w:rPr>
              <w:t xml:space="preserve"> в условиях обновленных ФГОС НОО.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E36CF5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МБОУ </w:t>
            </w:r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«СОШ №15</w:t>
            </w:r>
            <w:r w:rsidR="001C7060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им. </w:t>
            </w:r>
            <w:proofErr w:type="spellStart"/>
            <w:r w:rsidR="001C7060">
              <w:rPr>
                <w:rFonts w:ascii="Times New Roman" w:eastAsia="Times New Roman" w:hAnsi="Times New Roman" w:cs="Times New Roman"/>
                <w:b/>
                <w:color w:val="000000"/>
              </w:rPr>
              <w:t>М.М.Сурмача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422388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Реализация ФОП СОО</w:t>
            </w:r>
            <w:r w:rsidR="00980BC9">
              <w:rPr>
                <w:rFonts w:ascii="Times New Roman" w:eastAsia="Times New Roman" w:hAnsi="Times New Roman" w:cs="Times New Roman"/>
              </w:rPr>
              <w:t>: традиции и современность</w:t>
            </w:r>
            <w:r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953CFE" w:rsidRPr="00F77D51" w:rsidTr="00150825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953CFE" w:rsidRPr="00F77D51" w:rsidRDefault="00953CFE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Дербентский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953CFE" w:rsidRPr="00F77D51" w:rsidRDefault="00953CFE" w:rsidP="00E36C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«Хазарская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Использование содержания естественнонаучного образования в формировании функциональной грамотности обучающихся.</w:t>
            </w:r>
          </w:p>
        </w:tc>
      </w:tr>
      <w:tr w:rsidR="00953CFE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953CFE" w:rsidRPr="00F77D51" w:rsidRDefault="00953CFE" w:rsidP="002F7F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МКОУ «СОШ №2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п.Мамедкала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bCs/>
              </w:rPr>
              <w:t>Управленческая культура школьного руководителя: слагаемые и их характеристика.</w:t>
            </w:r>
            <w:r w:rsidRPr="00F77D51">
              <w:rPr>
                <w:rFonts w:ascii="Times New Roman" w:eastAsia="Times New Roman" w:hAnsi="Times New Roman" w:cs="Times New Roman"/>
                <w:color w:val="FF0000"/>
              </w:rPr>
              <w:t xml:space="preserve"> </w:t>
            </w:r>
          </w:p>
          <w:p w:rsidR="00953CFE" w:rsidRPr="00F77D51" w:rsidRDefault="00953CFE" w:rsidP="00B443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bCs/>
              </w:rPr>
              <w:t>Стимулирование и управление наставничеством в образовательной организации.</w:t>
            </w:r>
          </w:p>
        </w:tc>
      </w:tr>
      <w:tr w:rsidR="00953CFE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953CFE" w:rsidRPr="00F77D51" w:rsidRDefault="00953CFE" w:rsidP="00C74B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МБОУ «Гимназия 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М.Алиева</w:t>
            </w:r>
            <w:proofErr w:type="spellEnd"/>
            <w:r w:rsidR="00C74B43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 w:rsidR="00C74B43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п.Мамедкала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Педагогическое сопровождение одаренных детей.</w:t>
            </w:r>
          </w:p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bCs/>
              </w:rPr>
              <w:t>Мониторинг воспитательного процесса в системе управления образовательным учреждением.</w:t>
            </w:r>
          </w:p>
        </w:tc>
      </w:tr>
      <w:tr w:rsidR="00953CFE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МБОУ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Геджухская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953CFE" w:rsidRPr="00F77D51" w:rsidRDefault="00953CFE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Цифровая образовательная среда: новые возможности для современного школьника и педагога.</w:t>
            </w:r>
          </w:p>
        </w:tc>
      </w:tr>
      <w:tr w:rsidR="00A27C60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C60" w:rsidRPr="00F77D51" w:rsidRDefault="00A27C60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C60" w:rsidRPr="00F77D51" w:rsidRDefault="00A27C6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Докузпаринский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C60" w:rsidRPr="00F77D51" w:rsidRDefault="00EA1014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Мискинджинская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М.Ахундова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27C60" w:rsidRPr="00F77D51" w:rsidRDefault="00EA1014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Обеспечение качества биолого-химического образования в школе.</w:t>
            </w:r>
          </w:p>
        </w:tc>
      </w:tr>
      <w:tr w:rsidR="00113ECA" w:rsidRPr="00F77D51" w:rsidTr="00150825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Казбековский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Ленинаульская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№1</w:t>
            </w:r>
            <w:r w:rsidR="00EF673E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им. </w:t>
            </w:r>
            <w:proofErr w:type="spellStart"/>
            <w:r w:rsidR="00EF673E">
              <w:rPr>
                <w:rFonts w:ascii="Times New Roman" w:eastAsia="Times New Roman" w:hAnsi="Times New Roman" w:cs="Times New Roman"/>
                <w:b/>
                <w:color w:val="000000"/>
              </w:rPr>
              <w:t>Х.Нурадилова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Методика преподавания в начальной школе</w:t>
            </w:r>
            <w:r w:rsidR="00422388"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6038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Дубкинская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</w:t>
            </w:r>
            <w:r w:rsidR="0076038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760381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Н.Салимханова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Обеспечение качества филологического образования</w:t>
            </w:r>
            <w:r w:rsidR="00422388"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«Гимназия культуры мира</w:t>
            </w:r>
            <w:r w:rsidR="0076038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им. </w:t>
            </w:r>
            <w:proofErr w:type="spellStart"/>
            <w:r w:rsidR="00760381">
              <w:rPr>
                <w:rFonts w:ascii="Times New Roman" w:eastAsia="Times New Roman" w:hAnsi="Times New Roman" w:cs="Times New Roman"/>
                <w:b/>
                <w:color w:val="000000"/>
              </w:rPr>
              <w:t>К.Г.Нуцалова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,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с.Гуни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0F26BA" w:rsidP="000F26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bCs/>
              </w:rPr>
              <w:t>Факторы успеха в управлении и деятельности образовательной организации.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1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Кайтагский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E0CE8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Баршамайская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</w:t>
            </w:r>
            <w:r w:rsidR="002E0CE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113ECA" w:rsidRPr="00F77D51" w:rsidRDefault="002E0CE8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А.Р.Качмасова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422388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Педагогическое сопровождение одаренных детей.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Маждалисская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786938" w:rsidP="007869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bCs/>
              </w:rPr>
              <w:t>Формирование системы оценки ключевых характеристик качества подготовки обучающихся.</w:t>
            </w:r>
            <w:r w:rsidRPr="00F77D51">
              <w:t xml:space="preserve"> </w:t>
            </w:r>
          </w:p>
        </w:tc>
      </w:tr>
      <w:tr w:rsidR="00113ECA" w:rsidRPr="00F77D51" w:rsidTr="00150825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7A1D3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19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Каякентский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МБОУ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Нововикринская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86938" w:rsidRPr="00F77D51" w:rsidRDefault="00786938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F77D51">
              <w:rPr>
                <w:rFonts w:ascii="Times New Roman" w:eastAsia="Times New Roman" w:hAnsi="Times New Roman" w:cs="Times New Roman"/>
                <w:bCs/>
              </w:rPr>
              <w:t>Особенности проведения мониторинга показателей качества образования, их анализ и эффективност</w:t>
            </w:r>
            <w:r w:rsidR="00283A0E">
              <w:rPr>
                <w:rFonts w:ascii="Times New Roman" w:eastAsia="Times New Roman" w:hAnsi="Times New Roman" w:cs="Times New Roman"/>
                <w:bCs/>
              </w:rPr>
              <w:t>ь</w:t>
            </w:r>
            <w:r w:rsidRPr="00F77D51">
              <w:rPr>
                <w:rFonts w:ascii="Times New Roman" w:eastAsia="Times New Roman" w:hAnsi="Times New Roman" w:cs="Times New Roman"/>
                <w:bCs/>
              </w:rPr>
              <w:t xml:space="preserve"> принятых мер.</w:t>
            </w:r>
          </w:p>
          <w:p w:rsidR="00113ECA" w:rsidRPr="00F77D51" w:rsidRDefault="00786938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Эффективные технологии и методики математического образования.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113ECA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113ECA" w:rsidRPr="00F77D51" w:rsidRDefault="00113ECA" w:rsidP="002A5E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</w:t>
            </w:r>
            <w:r w:rsidR="002A5E9F">
              <w:rPr>
                <w:rFonts w:ascii="Times New Roman" w:eastAsia="Times New Roman" w:hAnsi="Times New Roman" w:cs="Times New Roman"/>
                <w:b/>
                <w:color w:val="000000"/>
              </w:rPr>
              <w:t>Б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Новокаякентская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113ECA" w:rsidRPr="00F77D51" w:rsidRDefault="00592BA5" w:rsidP="00592B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Создание системы выявления, поддержки и развития способностей и талантов у детей.</w:t>
            </w:r>
          </w:p>
        </w:tc>
      </w:tr>
    </w:tbl>
    <w:p w:rsidR="002A5E9F" w:rsidRDefault="002A5E9F">
      <w:r>
        <w:br w:type="page"/>
      </w:r>
    </w:p>
    <w:tbl>
      <w:tblPr>
        <w:tblW w:w="10490" w:type="dxa"/>
        <w:tblInd w:w="-8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3686"/>
        <w:gridCol w:w="4110"/>
      </w:tblGrid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7A1D3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350FD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Карабудахкентский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113ECA" w:rsidRPr="00F77D51" w:rsidRDefault="00113ECA" w:rsidP="008350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р</w:t>
            </w:r>
            <w:r w:rsidR="008350FD" w:rsidRPr="00F77D51">
              <w:rPr>
                <w:rFonts w:ascii="Times New Roman" w:eastAsia="Times New Roman" w:hAnsi="Times New Roman" w:cs="Times New Roman"/>
                <w:color w:val="000000"/>
              </w:rPr>
              <w:t>ай</w:t>
            </w: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МБОУ «Гимназия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с.Карабудахкент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066C12" w:rsidRPr="00F77D51" w:rsidRDefault="00066C12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Механизмы управления качеством образования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. </w:t>
            </w:r>
          </w:p>
          <w:p w:rsidR="00113ECA" w:rsidRPr="00F77D51" w:rsidRDefault="00786938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Система работы по самоопределению обучающихся и профильному обучению в старшей школе.</w:t>
            </w:r>
          </w:p>
        </w:tc>
      </w:tr>
      <w:tr w:rsidR="00113ECA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МБОУ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Карабудахкентская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№2»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Начальное образование</w:t>
            </w:r>
            <w:r w:rsidR="00786938" w:rsidRPr="00F77D51">
              <w:rPr>
                <w:rFonts w:ascii="Times New Roman" w:eastAsia="Times New Roman" w:hAnsi="Times New Roman" w:cs="Times New Roman"/>
              </w:rPr>
              <w:t xml:space="preserve"> в условиях обновленных ФГОС НОО.</w:t>
            </w:r>
          </w:p>
        </w:tc>
      </w:tr>
      <w:tr w:rsidR="00014846" w:rsidRPr="00F77D51" w:rsidTr="00150825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014846" w:rsidRPr="00F77D51" w:rsidRDefault="00014846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2</w:t>
            </w:r>
            <w:r w:rsidR="007A1D30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4846" w:rsidRPr="00F77D51" w:rsidRDefault="0001484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Город Каспийск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14846" w:rsidRPr="00F77D51" w:rsidRDefault="00014846" w:rsidP="000148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МБОУ «СОШ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014846" w:rsidRPr="00F77D51" w:rsidRDefault="0001484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Управление и содержание работы в психолого-педагогических классах.</w:t>
            </w:r>
          </w:p>
        </w:tc>
      </w:tr>
      <w:tr w:rsidR="00014846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4846" w:rsidRPr="00F77D51" w:rsidRDefault="0001484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4846" w:rsidRPr="00F77D51" w:rsidRDefault="0001484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4846" w:rsidRPr="00F77D51" w:rsidRDefault="0001484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МБОУ «Многопрофильный лицей №14»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014846" w:rsidRPr="00F77D51" w:rsidRDefault="0001484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Работа с одаренными детьми по предметам гуманитарного профиля.</w:t>
            </w:r>
          </w:p>
        </w:tc>
      </w:tr>
      <w:tr w:rsidR="004706D6" w:rsidRPr="00F77D51" w:rsidTr="003D02FE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4706D6" w:rsidRPr="00F77D51" w:rsidRDefault="004706D6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4706D6" w:rsidRPr="00F77D51" w:rsidRDefault="004706D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Город 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Кизилюрт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4706D6" w:rsidRPr="00F77D51" w:rsidRDefault="004706D6" w:rsidP="00953C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МБОУ «Гимназия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4706D6" w:rsidRPr="00F77D51" w:rsidRDefault="004706D6" w:rsidP="008A20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957022">
              <w:rPr>
                <w:rFonts w:ascii="Times New Roman" w:eastAsia="Times New Roman" w:hAnsi="Times New Roman" w:cs="Times New Roman"/>
              </w:rPr>
              <w:t xml:space="preserve">Содержание, направления деятельности и управление формированием читательской грамотности </w:t>
            </w:r>
            <w:r w:rsidR="008A202C">
              <w:rPr>
                <w:rFonts w:ascii="Times New Roman" w:eastAsia="Times New Roman" w:hAnsi="Times New Roman" w:cs="Times New Roman"/>
              </w:rPr>
              <w:t>о</w:t>
            </w:r>
            <w:r w:rsidRPr="00957022">
              <w:rPr>
                <w:rFonts w:ascii="Times New Roman" w:eastAsia="Times New Roman" w:hAnsi="Times New Roman" w:cs="Times New Roman"/>
              </w:rPr>
              <w:t>бучающихся.</w:t>
            </w:r>
          </w:p>
        </w:tc>
      </w:tr>
      <w:tr w:rsidR="004706D6" w:rsidRPr="00F77D51" w:rsidTr="003D02FE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4706D6" w:rsidRPr="00F77D51" w:rsidRDefault="004706D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4706D6" w:rsidRPr="00F77D51" w:rsidRDefault="004706D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4706D6" w:rsidRDefault="004706D6" w:rsidP="00953C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МБОУ «СОШ №7»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4706D6" w:rsidRPr="00F77D51" w:rsidRDefault="004706D6" w:rsidP="009570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957022">
              <w:rPr>
                <w:rFonts w:ascii="Times New Roman" w:eastAsia="Times New Roman" w:hAnsi="Times New Roman" w:cs="Times New Roman"/>
              </w:rPr>
              <w:t>Организация и управление воспитанием.</w:t>
            </w:r>
          </w:p>
        </w:tc>
      </w:tr>
      <w:tr w:rsidR="004706D6" w:rsidRPr="00F77D51" w:rsidTr="003D02FE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4706D6" w:rsidRPr="00F77D51" w:rsidRDefault="004706D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4706D6" w:rsidRPr="00F77D51" w:rsidRDefault="004706D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4706D6" w:rsidRDefault="004706D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МБОУ «Гимназия №5»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4706D6" w:rsidRPr="00F77D51" w:rsidRDefault="004706D6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Обеспечение качества начального общего образования.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Кизилюртовский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4D4C3F" w:rsidP="004D4C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Стальская</w:t>
            </w:r>
            <w:proofErr w:type="spellEnd"/>
            <w:r w:rsidR="00113ECA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гимназия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Методика гуманитарного общего образования</w:t>
            </w:r>
            <w:r w:rsidR="00786938"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Зубутли-Миатлинская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422388" w:rsidP="004223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Обеспечение к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ачеств</w:t>
            </w:r>
            <w:r w:rsidRPr="00F77D51">
              <w:rPr>
                <w:rFonts w:ascii="Times New Roman" w:eastAsia="Times New Roman" w:hAnsi="Times New Roman" w:cs="Times New Roman"/>
              </w:rPr>
              <w:t>а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преподавания предметов физико-математического, естественнонаучного и историко-обществоведческого циклов</w:t>
            </w:r>
            <w:r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113ECA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13ECA" w:rsidRPr="00F77D51" w:rsidRDefault="00113ECA" w:rsidP="00BC54A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Султанангиюртовская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Ю.Акаева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13ECA" w:rsidRPr="00F77D51" w:rsidRDefault="00422388" w:rsidP="0042238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Обеспечение к</w:t>
            </w:r>
            <w:r w:rsidR="00113ECA" w:rsidRPr="00F77D51">
              <w:rPr>
                <w:rFonts w:ascii="Times New Roman" w:eastAsia="Times New Roman" w:hAnsi="Times New Roman" w:cs="Times New Roman"/>
              </w:rPr>
              <w:t>ачеств</w:t>
            </w:r>
            <w:r w:rsidRPr="00F77D51">
              <w:rPr>
                <w:rFonts w:ascii="Times New Roman" w:eastAsia="Times New Roman" w:hAnsi="Times New Roman" w:cs="Times New Roman"/>
              </w:rPr>
              <w:t>а</w:t>
            </w:r>
            <w:r w:rsidR="00113ECA" w:rsidRPr="00F77D51">
              <w:rPr>
                <w:rFonts w:ascii="Times New Roman" w:eastAsia="Times New Roman" w:hAnsi="Times New Roman" w:cs="Times New Roman"/>
              </w:rPr>
              <w:t xml:space="preserve"> начального общего образования</w:t>
            </w:r>
            <w:r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A27C60" w:rsidRPr="00F77D51" w:rsidTr="00150825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C60" w:rsidRPr="00F77D51" w:rsidRDefault="00A27C60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27C60" w:rsidRPr="00F77D51" w:rsidRDefault="00A27C60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Город Кизляр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A27C60" w:rsidRPr="00F77D51" w:rsidRDefault="00012087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Кизлярская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гимназия №1</w:t>
            </w:r>
            <w:r w:rsidR="00BC54A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им. </w:t>
            </w:r>
            <w:proofErr w:type="spellStart"/>
            <w:r w:rsidR="00BC54A4">
              <w:rPr>
                <w:rFonts w:ascii="Times New Roman" w:eastAsia="Times New Roman" w:hAnsi="Times New Roman" w:cs="Times New Roman"/>
                <w:b/>
                <w:color w:val="000000"/>
              </w:rPr>
              <w:t>М.Ломоносова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A27C60" w:rsidRPr="00F77D51" w:rsidRDefault="00012087" w:rsidP="00A27C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Обеспечение качества преподавания предметов гуманитарного цикла (русский язык и литература, иностранные языки)</w:t>
            </w:r>
            <w:r w:rsidR="00283A0E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D0923" w:rsidRPr="00F77D51" w:rsidTr="007D0923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Кизлярский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2E21E4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E21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Исмаилов </w:t>
            </w:r>
            <w:proofErr w:type="spellStart"/>
            <w:r w:rsidRPr="002E21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Гаджимурад</w:t>
            </w:r>
            <w:proofErr w:type="spellEnd"/>
            <w:r w:rsidRPr="002E21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2E21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Алиевич</w:t>
            </w:r>
            <w:proofErr w:type="spellEnd"/>
            <w:r w:rsidRPr="002E21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</w:t>
            </w:r>
          </w:p>
          <w:p w:rsidR="007D0923" w:rsidRPr="001B22F8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B22F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МКОУ «</w:t>
            </w:r>
            <w:proofErr w:type="spellStart"/>
            <w:r w:rsidRPr="001B22F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Краснооктябрьская</w:t>
            </w:r>
            <w:proofErr w:type="spellEnd"/>
            <w:r w:rsidRPr="001B22F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СОШ </w:t>
            </w:r>
          </w:p>
          <w:p w:rsidR="007D0923" w:rsidRPr="002E21E4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F5496" w:themeColor="accent1" w:themeShade="BF"/>
                <w:sz w:val="20"/>
                <w:szCs w:val="20"/>
              </w:rPr>
            </w:pPr>
            <w:r w:rsidRPr="001B22F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им. </w:t>
            </w:r>
            <w:proofErr w:type="spellStart"/>
            <w:r w:rsidRPr="001B22F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Р.Гамзатова</w:t>
            </w:r>
            <w:proofErr w:type="spellEnd"/>
            <w:r w:rsidRPr="001B22F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283A0E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83A0E">
              <w:rPr>
                <w:rFonts w:ascii="Times New Roman" w:eastAsia="Times New Roman" w:hAnsi="Times New Roman" w:cs="Times New Roman"/>
                <w:color w:val="000000"/>
              </w:rPr>
              <w:t>Управление современной образовательной организацией</w:t>
            </w:r>
            <w:r w:rsidR="00283A0E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2</w:t>
            </w:r>
            <w:r w:rsidR="007A1D30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</w:rPr>
              <w:t>Кулинский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B22F8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Каялинская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Б.Рамазанова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Воспитательная система школы.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2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Кумторкалинский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Тюбинская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Система оценки качества подготовки обучающихся.</w:t>
            </w:r>
          </w:p>
        </w:tc>
      </w:tr>
      <w:tr w:rsidR="007D0923" w:rsidRPr="005D0B61" w:rsidTr="003D02FE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5D0B6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D0B61">
              <w:rPr>
                <w:rFonts w:ascii="Times New Roman" w:eastAsia="Times New Roman" w:hAnsi="Times New Roman" w:cs="Times New Roman"/>
              </w:rPr>
              <w:t>2</w:t>
            </w:r>
            <w:r w:rsidR="007A1D30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5D0B6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5D0B61">
              <w:rPr>
                <w:rFonts w:ascii="Times New Roman" w:eastAsia="Times New Roman" w:hAnsi="Times New Roman" w:cs="Times New Roman"/>
              </w:rPr>
              <w:t>Курахский</w:t>
            </w:r>
            <w:proofErr w:type="spellEnd"/>
            <w:r w:rsidRPr="005D0B61">
              <w:rPr>
                <w:rFonts w:ascii="Times New Roman" w:eastAsia="Times New Roman" w:hAnsi="Times New Roman" w:cs="Times New Roman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5D0B6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5D0B6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5D0B61">
              <w:rPr>
                <w:rFonts w:ascii="Times New Roman" w:eastAsia="Times New Roman" w:hAnsi="Times New Roman" w:cs="Times New Roman"/>
                <w:b/>
              </w:rPr>
              <w:t>Курахская</w:t>
            </w:r>
            <w:proofErr w:type="spellEnd"/>
            <w:r w:rsidRPr="005D0B61">
              <w:rPr>
                <w:rFonts w:ascii="Times New Roman" w:eastAsia="Times New Roman" w:hAnsi="Times New Roman" w:cs="Times New Roman"/>
                <w:b/>
              </w:rPr>
              <w:t xml:space="preserve"> СОШ №2»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5D0B6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D0B61">
              <w:rPr>
                <w:rFonts w:ascii="Times New Roman" w:eastAsia="Times New Roman" w:hAnsi="Times New Roman" w:cs="Times New Roman"/>
              </w:rPr>
              <w:t>Управление качеством образования</w:t>
            </w:r>
            <w:r w:rsidR="001B22F8">
              <w:rPr>
                <w:rFonts w:ascii="Times New Roman" w:eastAsia="Times New Roman" w:hAnsi="Times New Roman" w:cs="Times New Roman"/>
              </w:rPr>
              <w:t>.</w:t>
            </w:r>
            <w:r w:rsidRPr="005D0B61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  <w:tr w:rsidR="007D0923" w:rsidRPr="005D0B61" w:rsidTr="003D02FE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5D0B6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5D0B6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1B22F8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5D0B6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5D0B61">
              <w:rPr>
                <w:rFonts w:ascii="Times New Roman" w:eastAsia="Times New Roman" w:hAnsi="Times New Roman" w:cs="Times New Roman"/>
                <w:b/>
              </w:rPr>
              <w:t>Кабирская</w:t>
            </w:r>
            <w:proofErr w:type="spellEnd"/>
            <w:r w:rsidRPr="005D0B61">
              <w:rPr>
                <w:rFonts w:ascii="Times New Roman" w:eastAsia="Times New Roman" w:hAnsi="Times New Roman" w:cs="Times New Roman"/>
                <w:b/>
              </w:rPr>
              <w:t xml:space="preserve"> СОШ</w:t>
            </w:r>
            <w:r w:rsidR="001B22F8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7D0923" w:rsidRPr="005D0B61" w:rsidRDefault="001B22F8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М.С.Омарова</w:t>
            </w:r>
            <w:proofErr w:type="spellEnd"/>
            <w:r w:rsidR="007D0923" w:rsidRPr="005D0B61">
              <w:rPr>
                <w:rFonts w:ascii="Times New Roman" w:eastAsia="Times New Roman" w:hAnsi="Times New Roman" w:cs="Times New Roman"/>
                <w:b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5D0B6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D0B61">
              <w:rPr>
                <w:rFonts w:ascii="Times New Roman" w:eastAsia="Times New Roman" w:hAnsi="Times New Roman" w:cs="Times New Roman"/>
              </w:rPr>
              <w:t>Управление воспитанием школьников</w:t>
            </w:r>
            <w:r w:rsidR="001B22F8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Лакский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МБОУ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Кумухская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Управление качеством образования в деятельности заместителя директора по УВР.</w:t>
            </w:r>
          </w:p>
        </w:tc>
      </w:tr>
      <w:tr w:rsidR="007D0923" w:rsidRPr="00F77D51" w:rsidTr="000370EF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Левашинский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Кутишинская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0370EF">
              <w:rPr>
                <w:rFonts w:ascii="Times New Roman" w:eastAsia="Times New Roman" w:hAnsi="Times New Roman" w:cs="Times New Roman"/>
              </w:rPr>
              <w:t>Содержание и управление патриотическим воспитанием школьников.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Магарамкентский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Ярагказмалярская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</w:t>
            </w:r>
            <w:r w:rsidR="00F611B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им. </w:t>
            </w:r>
            <w:proofErr w:type="spellStart"/>
            <w:r w:rsidR="00F611B4">
              <w:rPr>
                <w:rFonts w:ascii="Times New Roman" w:eastAsia="Times New Roman" w:hAnsi="Times New Roman" w:cs="Times New Roman"/>
                <w:b/>
                <w:color w:val="000000"/>
              </w:rPr>
              <w:t>М.Ярагского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Эффективное образовательное пространство как условие повышения качества образования.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Бутказмалярская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Эффективное образовательное пространство как условие повышения качества образования.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Новолакский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Новолакская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4831D4" w:rsidP="004831D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Развитие школьного самоуправления</w:t>
            </w:r>
            <w:r w:rsidR="00C079C7">
              <w:rPr>
                <w:rFonts w:ascii="Times New Roman" w:eastAsia="Times New Roman" w:hAnsi="Times New Roman" w:cs="Times New Roman"/>
                <w:color w:val="000000" w:themeColor="text1"/>
              </w:rPr>
              <w:t>.</w:t>
            </w:r>
          </w:p>
        </w:tc>
      </w:tr>
    </w:tbl>
    <w:p w:rsidR="00283A0E" w:rsidRDefault="00283A0E">
      <w:r>
        <w:br w:type="page"/>
      </w:r>
    </w:p>
    <w:tbl>
      <w:tblPr>
        <w:tblW w:w="10490" w:type="dxa"/>
        <w:tblInd w:w="-8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3686"/>
        <w:gridCol w:w="4110"/>
      </w:tblGrid>
      <w:tr w:rsidR="007D0923" w:rsidRPr="00F77D51" w:rsidTr="00150825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Ногайский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Терекли-Мектебская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А.Ш.Джанибекова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 xml:space="preserve">Способы формирования функциональной грамотности в начальной школе и </w:t>
            </w:r>
            <w:r w:rsidR="00283A0E">
              <w:rPr>
                <w:rFonts w:ascii="Times New Roman" w:eastAsia="Times New Roman" w:hAnsi="Times New Roman" w:cs="Times New Roman"/>
              </w:rPr>
              <w:t xml:space="preserve">в </w:t>
            </w:r>
            <w:r w:rsidRPr="00F77D51">
              <w:rPr>
                <w:rFonts w:ascii="Times New Roman" w:eastAsia="Times New Roman" w:hAnsi="Times New Roman" w:cs="Times New Roman"/>
              </w:rPr>
              <w:t>предметах филологического, исторического образования.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Кунбатарская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М.К.Курманалиева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Современное естественнонаучное образование через призму качества.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2396C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Нариманская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А.Б.Асанова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Реализация ФГОС в гуманитарном образовании.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Ортатюбинская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Повышение эффективности и качества гуманитарного образования в условиях реализации ФГОС ООО, СОО.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3</w:t>
            </w:r>
            <w:r w:rsidR="007A1D30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</w:rPr>
              <w:t>Сергокалинский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Сергокалинская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Повышение качества образования через внедрение современных педагогических технологий.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396C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Урахинская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</w:t>
            </w:r>
            <w:r w:rsidR="0072396C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  <w:p w:rsidR="007D0923" w:rsidRPr="00F77D51" w:rsidRDefault="0072396C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А.А.Тахо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-Годи</w:t>
            </w:r>
            <w:r w:rsidR="007D0923" w:rsidRPr="00F77D51">
              <w:rPr>
                <w:rFonts w:ascii="Times New Roman" w:eastAsia="Times New Roman" w:hAnsi="Times New Roman" w:cs="Times New Roman"/>
                <w:b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Современные подходы к организации образовательного процесса в условиях работы по ФГОС.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Маммаульская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Реализация педагогических условий, обеспечивающих формирование функциональной грамотности обучающихся.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Нижнемулебкинская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Обеспечение качества образования через повышение педагогического мастерства учителя.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Сулейман-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Стальский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  <w:p w:rsidR="007D0923" w:rsidRPr="00F77D51" w:rsidRDefault="007D0923" w:rsidP="007239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р</w:t>
            </w:r>
            <w:r w:rsidR="0072396C">
              <w:rPr>
                <w:rFonts w:ascii="Times New Roman" w:eastAsia="Times New Roman" w:hAnsi="Times New Roman" w:cs="Times New Roman"/>
                <w:color w:val="000000"/>
              </w:rPr>
              <w:t>ай</w:t>
            </w: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Новопоселковая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Эффективные технологии в управлении образованием в школе.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2396C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Ортостальская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</w:t>
            </w:r>
            <w:r w:rsidR="0072396C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7D0923" w:rsidRPr="00F77D51" w:rsidRDefault="0072396C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Р.А.Халикова</w:t>
            </w:r>
            <w:proofErr w:type="spellEnd"/>
            <w:r w:rsidR="007D0923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Планирование и педагогический анализ воспитательного дела как средство совершенствования воспитательной работы в школе.</w:t>
            </w:r>
            <w:r w:rsidRPr="00F77D51">
              <w:rPr>
                <w:rFonts w:ascii="Times New Roman" w:eastAsia="Times New Roman" w:hAnsi="Times New Roman" w:cs="Times New Roman"/>
                <w:color w:val="FF0000"/>
              </w:rPr>
              <w:t xml:space="preserve"> 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Куркентская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№1</w:t>
            </w:r>
            <w:r w:rsidR="00F81EF8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им. </w:t>
            </w:r>
            <w:proofErr w:type="spellStart"/>
            <w:r w:rsidR="00F81EF8">
              <w:rPr>
                <w:rFonts w:ascii="Times New Roman" w:eastAsia="Times New Roman" w:hAnsi="Times New Roman" w:cs="Times New Roman"/>
                <w:b/>
                <w:color w:val="000000"/>
              </w:rPr>
              <w:t>М.Рагимова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 xml:space="preserve">Управление качеством </w:t>
            </w: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образования.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A1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br w:type="page"/>
            </w: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3</w:t>
            </w:r>
            <w:r w:rsidR="007A1D30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Табасаранский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МКОУ «Гимназия Табасаранского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района»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 xml:space="preserve">Преемственность дошкольного образования и начального общего образования.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 xml:space="preserve">Наставничество в образовательной организации.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Способы повышения качества 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образования на уроках гуманитарного цикла.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Хучнинский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многопрофильный лицей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Обеспечение качества химико-биологического образования.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Национально-региональный компонент образования.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Кужникская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Современные методические решения в преподавании химии.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Обеспечение качества обучения физике.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37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Тарумовский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Кочубейская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Управление: предвидение, организация, координация и контроль.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Новодмитриевская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Профессиональный рост педагога как необходимое условие повышения качества образования в современной школе.</w:t>
            </w:r>
            <w:r w:rsidRPr="00F77D51">
              <w:rPr>
                <w:rFonts w:ascii="Times New Roman" w:eastAsia="Times New Roman" w:hAnsi="Times New Roman" w:cs="Times New Roman"/>
                <w:color w:val="FF0000"/>
              </w:rPr>
              <w:t xml:space="preserve"> </w:t>
            </w:r>
          </w:p>
          <w:p w:rsidR="007D0923" w:rsidRPr="00F77D51" w:rsidRDefault="000A3F4B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>
              <w:rPr>
                <w:rFonts w:ascii="Times New Roman" w:eastAsia="Times New Roman" w:hAnsi="Times New Roman" w:cs="Times New Roman"/>
              </w:rPr>
              <w:t>Использование в образовательном процессе возможностей Точки роста.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Тляратинский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Тляратинская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 xml:space="preserve">Образовательная организация как саморазвивающаяся система управления качеством. 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</w:rPr>
              <w:t>Унцукульский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Шамилькалинская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283A0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Управление современной школой</w:t>
            </w:r>
            <w:r w:rsidR="00283A0E">
              <w:rPr>
                <w:rFonts w:ascii="Times New Roman" w:eastAsia="Times New Roman" w:hAnsi="Times New Roman" w:cs="Times New Roman"/>
              </w:rPr>
              <w:t>: традиции и новые направления.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40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Город Хасавюрт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A3F4B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«Хасавюртовский многопрофильный лицей</w:t>
            </w:r>
            <w:r w:rsidR="000A3F4B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</w:p>
          <w:p w:rsidR="007D0923" w:rsidRPr="00F77D51" w:rsidRDefault="000A3F4B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А.Абукова</w:t>
            </w:r>
            <w:proofErr w:type="spellEnd"/>
            <w:r w:rsidR="007D0923"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Инициация и развитие учебной мотивации в достижении высокого качества образования.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«Гимназия №2 г. Хасавюрта</w:t>
            </w:r>
            <w:r w:rsidR="000A3F4B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им. </w:t>
            </w:r>
            <w:proofErr w:type="spellStart"/>
            <w:r w:rsidR="000A3F4B">
              <w:rPr>
                <w:rFonts w:ascii="Times New Roman" w:eastAsia="Times New Roman" w:hAnsi="Times New Roman" w:cs="Times New Roman"/>
                <w:b/>
                <w:color w:val="000000"/>
              </w:rPr>
              <w:t>А.М.Сайтиева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Воспитание в педагогическом процессе.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«СОШ №5</w:t>
            </w:r>
            <w:r w:rsidR="000A3F4B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им. </w:t>
            </w:r>
            <w:proofErr w:type="spellStart"/>
            <w:r w:rsidR="000A3F4B">
              <w:rPr>
                <w:rFonts w:ascii="Times New Roman" w:eastAsia="Times New Roman" w:hAnsi="Times New Roman" w:cs="Times New Roman"/>
                <w:b/>
                <w:color w:val="000000"/>
              </w:rPr>
              <w:t>Т.О.Мусалаева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Обеспечение современного и доступного начального общего образования.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41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Хасавюртовский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Эндирейская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Пути и возможности обеспечения качества управленческой деятельности в школе.</w:t>
            </w:r>
            <w:r w:rsidRPr="00F77D51">
              <w:rPr>
                <w:rFonts w:ascii="Times New Roman" w:eastAsia="Times New Roman" w:hAnsi="Times New Roman" w:cs="Times New Roman"/>
                <w:color w:val="FF0000"/>
              </w:rPr>
              <w:t xml:space="preserve"> 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Карланюртовская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А.Д.Шихалиева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Патриотическое воспитание обучающихся.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МКОУ «Советская СОШ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Ш.Т.Амачиева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Педагогическое сопровождение детской одаренности.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1D30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Костекская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Б.Ш.Бакиева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Организация проектной, исследовательской деятельности обучающихся.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Теречная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283A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Особенности преподавания </w:t>
            </w:r>
            <w:r w:rsidR="00283A0E">
              <w:rPr>
                <w:rFonts w:ascii="Times New Roman" w:eastAsia="Times New Roman" w:hAnsi="Times New Roman" w:cs="Times New Roman"/>
                <w:color w:val="000000" w:themeColor="text1"/>
              </w:rPr>
              <w:t>предмета «</w:t>
            </w: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технологи</w:t>
            </w:r>
            <w:r w:rsidR="00283A0E">
              <w:rPr>
                <w:rFonts w:ascii="Times New Roman" w:eastAsia="Times New Roman" w:hAnsi="Times New Roman" w:cs="Times New Roman"/>
                <w:color w:val="000000" w:themeColor="text1"/>
              </w:rPr>
              <w:t>я»</w:t>
            </w: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МКОУ «СОШ ст.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Карланюрт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Методика подготовки обучающихся к Государственной итоговой аттестации.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Хивский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Хивская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М.Шамхалова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Управленческие решения по обеспечению эффективности образовательного процесса.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Хунзахский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Хунзахская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Управленческие решения по обеспечению эффективности образовательного процесса.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44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Цумадинский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«Верхне-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Гакваринская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Педагогический анализ урока как путь повышения педагогического мастерства учителей.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Тиндинская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Методическое сопровождение молодых педагогов.</w:t>
            </w:r>
          </w:p>
        </w:tc>
      </w:tr>
      <w:tr w:rsidR="007D0923" w:rsidRPr="00F77D51" w:rsidTr="001D55D3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Цунтинский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A1D30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Кидеринская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С.Магомедова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 xml:space="preserve">Современные подходы к организации образовательного процесса </w:t>
            </w:r>
            <w:r>
              <w:rPr>
                <w:rFonts w:ascii="Times New Roman" w:eastAsia="Times New Roman" w:hAnsi="Times New Roman" w:cs="Times New Roman"/>
              </w:rPr>
              <w:t xml:space="preserve">в начальной школе </w:t>
            </w:r>
            <w:r w:rsidRPr="00F77D51">
              <w:rPr>
                <w:rFonts w:ascii="Times New Roman" w:eastAsia="Times New Roman" w:hAnsi="Times New Roman" w:cs="Times New Roman"/>
              </w:rPr>
              <w:t>в условиях работы по ФГОС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</w:rPr>
              <w:t>Чародинский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7D51">
              <w:rPr>
                <w:rFonts w:ascii="Times New Roman" w:eastAsia="Times New Roman" w:hAnsi="Times New Roman" w:cs="Times New Roman"/>
                <w:b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</w:rPr>
              <w:t>Магарская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Управление современной школой</w:t>
            </w:r>
            <w:r w:rsidR="00283A0E">
              <w:rPr>
                <w:rFonts w:ascii="Times New Roman" w:eastAsia="Times New Roman" w:hAnsi="Times New Roman" w:cs="Times New Roman"/>
              </w:rPr>
              <w:t>: новые требования</w:t>
            </w:r>
            <w:r w:rsidRPr="00F77D51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47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Шамильский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color w:val="000000"/>
              </w:rPr>
              <w:t xml:space="preserve"> район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МБОУ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Хебдинская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Формирование функциональной грамотности в начальной школе.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A1D30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Тидибская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им.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И.Алиева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Педагогическое сопровождение одаренных детей.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48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Город Избербаш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«СОШ №12»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Система сопровождения одаренных детей.</w:t>
            </w:r>
          </w:p>
        </w:tc>
      </w:tr>
      <w:tr w:rsidR="007D0923" w:rsidRPr="00F77D51" w:rsidTr="00150825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«СОШ №1»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Формирование и мониторинг функциональной грамотности обучающихся.</w:t>
            </w:r>
          </w:p>
        </w:tc>
      </w:tr>
      <w:tr w:rsidR="007D0923" w:rsidRPr="00F77D51" w:rsidTr="00F77D51">
        <w:trPr>
          <w:trHeight w:val="552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«СОШ №8»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Национально-региональный компонент в образовании.</w:t>
            </w:r>
          </w:p>
        </w:tc>
      </w:tr>
    </w:tbl>
    <w:p w:rsidR="00283A0E" w:rsidRDefault="00283A0E">
      <w:r>
        <w:br w:type="page"/>
      </w:r>
    </w:p>
    <w:tbl>
      <w:tblPr>
        <w:tblW w:w="10490" w:type="dxa"/>
        <w:tblInd w:w="-8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3686"/>
        <w:gridCol w:w="4110"/>
      </w:tblGrid>
      <w:tr w:rsidR="007D0923" w:rsidRPr="00F77D51" w:rsidTr="00F77D51">
        <w:trPr>
          <w:trHeight w:val="552"/>
        </w:trPr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МКОУ «СОШ №11»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F77D51">
              <w:rPr>
                <w:rFonts w:ascii="Times New Roman" w:eastAsia="Times New Roman" w:hAnsi="Times New Roman" w:cs="Times New Roman"/>
              </w:rPr>
              <w:t>Деятельностное</w:t>
            </w:r>
            <w:proofErr w:type="spellEnd"/>
            <w:r w:rsidRPr="00F77D51">
              <w:rPr>
                <w:rFonts w:ascii="Times New Roman" w:eastAsia="Times New Roman" w:hAnsi="Times New Roman" w:cs="Times New Roman"/>
              </w:rPr>
              <w:t xml:space="preserve"> обучение как средство повышения мотивации и активизации познавательной деятельности на уроках гуманитарных предметов.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Город Южно-Сухокумск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МКОУ «СОШ №1 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им. М-Г</w:t>
            </w:r>
            <w:r w:rsidR="007A1D30">
              <w:rPr>
                <w:rFonts w:ascii="Times New Roman" w:eastAsia="Times New Roman" w:hAnsi="Times New Roman" w:cs="Times New Roman"/>
                <w:b/>
                <w:color w:val="000000"/>
              </w:rPr>
              <w:t>.</w:t>
            </w: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Зульпукарова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7D51">
              <w:rPr>
                <w:rFonts w:ascii="Times New Roman" w:eastAsia="Times New Roman" w:hAnsi="Times New Roman" w:cs="Times New Roman"/>
              </w:rPr>
              <w:t>Качество образования как основной показатель работы школы.</w:t>
            </w:r>
          </w:p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A1D30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50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/>
              </w:rPr>
              <w:t>ЦОДОУ ЗОЖ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ГКОУ РД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Бабаюртовская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средняя школа-интернат»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Современное управление качеством образования.</w:t>
            </w:r>
          </w:p>
        </w:tc>
      </w:tr>
      <w:tr w:rsidR="007D0923" w:rsidRPr="00F77D51" w:rsidTr="00F77D51">
        <w:trPr>
          <w:trHeight w:val="20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ГКОУ РД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Арадинская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 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Хунзахского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района»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Особенности обновленных ФГОС начального общего образования.</w:t>
            </w:r>
          </w:p>
        </w:tc>
      </w:tr>
      <w:tr w:rsidR="007D0923" w:rsidRPr="00F77D51" w:rsidTr="003A4014">
        <w:trPr>
          <w:trHeight w:val="449"/>
        </w:trPr>
        <w:tc>
          <w:tcPr>
            <w:tcW w:w="567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ГКОУ РД «</w:t>
            </w:r>
            <w:proofErr w:type="spellStart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>Казиюртовская</w:t>
            </w:r>
            <w:proofErr w:type="spellEnd"/>
            <w:r w:rsidRPr="00F77D51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СОШ»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7D0923" w:rsidRPr="00F77D51" w:rsidRDefault="007D0923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</w:rPr>
            </w:pPr>
            <w:r w:rsidRPr="00F77D51">
              <w:rPr>
                <w:rFonts w:ascii="Times New Roman" w:eastAsia="Times New Roman" w:hAnsi="Times New Roman" w:cs="Times New Roman"/>
                <w:color w:val="000000" w:themeColor="text1"/>
              </w:rPr>
              <w:t>Работа с одаренными детьми в общеобразовательной школе.</w:t>
            </w:r>
          </w:p>
        </w:tc>
      </w:tr>
      <w:tr w:rsidR="0009209D" w:rsidRPr="00F77D51" w:rsidTr="00150825">
        <w:trPr>
          <w:trHeight w:val="449"/>
        </w:trPr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09209D" w:rsidRPr="00F77D51" w:rsidRDefault="0009209D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51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9209D" w:rsidRPr="00F77D51" w:rsidRDefault="0009209D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Город Махачкала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09209D" w:rsidRPr="00F77D51" w:rsidRDefault="0009209D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МБОУ СОШ №58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:rsidR="0009209D" w:rsidRDefault="0009209D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Взращивание управленческой команды школы.</w:t>
            </w:r>
          </w:p>
          <w:p w:rsidR="0009209D" w:rsidRPr="00F77D51" w:rsidRDefault="0009209D" w:rsidP="000920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</w:rPr>
              <w:t>Современные подходы к преподаванию предмета «ОБЖ»</w:t>
            </w:r>
          </w:p>
        </w:tc>
      </w:tr>
      <w:tr w:rsidR="003A4014" w:rsidRPr="00F77D51" w:rsidTr="00F77D51">
        <w:trPr>
          <w:trHeight w:val="449"/>
        </w:trPr>
        <w:tc>
          <w:tcPr>
            <w:tcW w:w="567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3A4014" w:rsidRPr="00F77D51" w:rsidRDefault="003A4014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A4014" w:rsidRPr="003A4014" w:rsidRDefault="003A4014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A4014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Всего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</w:tcPr>
          <w:p w:rsidR="003A4014" w:rsidRPr="00F77D51" w:rsidRDefault="003A4014" w:rsidP="00283A0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</w:t>
            </w:r>
            <w:r w:rsidR="00283A0E">
              <w:rPr>
                <w:rFonts w:ascii="Times New Roman" w:eastAsia="Times New Roman" w:hAnsi="Times New Roman" w:cs="Times New Roman"/>
                <w:b/>
                <w:color w:val="000000"/>
              </w:rPr>
              <w:t>13</w:t>
            </w: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школ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:rsidR="003A4014" w:rsidRPr="00F77D51" w:rsidRDefault="003A4014" w:rsidP="007D09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</w:tbl>
    <w:p w:rsidR="00513A75" w:rsidRPr="00F77D51" w:rsidRDefault="00513A75">
      <w:bookmarkStart w:id="0" w:name="_GoBack"/>
      <w:bookmarkEnd w:id="0"/>
    </w:p>
    <w:sectPr w:rsidR="00513A75" w:rsidRPr="00F77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EG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A6CEF"/>
    <w:multiLevelType w:val="hybridMultilevel"/>
    <w:tmpl w:val="643830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970668"/>
    <w:multiLevelType w:val="hybridMultilevel"/>
    <w:tmpl w:val="F7B214CE"/>
    <w:lvl w:ilvl="0" w:tplc="EF86ADE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CA4"/>
    <w:rsid w:val="000053D9"/>
    <w:rsid w:val="00012087"/>
    <w:rsid w:val="00014846"/>
    <w:rsid w:val="000370EF"/>
    <w:rsid w:val="0004747B"/>
    <w:rsid w:val="000553C1"/>
    <w:rsid w:val="00066C12"/>
    <w:rsid w:val="000831B9"/>
    <w:rsid w:val="0009209D"/>
    <w:rsid w:val="000A3825"/>
    <w:rsid w:val="000A3F4B"/>
    <w:rsid w:val="000A6E51"/>
    <w:rsid w:val="000B2A15"/>
    <w:rsid w:val="000E33BE"/>
    <w:rsid w:val="000E45EF"/>
    <w:rsid w:val="000F1A10"/>
    <w:rsid w:val="000F26BA"/>
    <w:rsid w:val="000F42BC"/>
    <w:rsid w:val="00113ECA"/>
    <w:rsid w:val="001143D5"/>
    <w:rsid w:val="00150825"/>
    <w:rsid w:val="0016253D"/>
    <w:rsid w:val="00167146"/>
    <w:rsid w:val="001B22F8"/>
    <w:rsid w:val="001C7060"/>
    <w:rsid w:val="001D55D3"/>
    <w:rsid w:val="001E3383"/>
    <w:rsid w:val="001E768E"/>
    <w:rsid w:val="001F372F"/>
    <w:rsid w:val="0020173B"/>
    <w:rsid w:val="00207D4A"/>
    <w:rsid w:val="00211744"/>
    <w:rsid w:val="00217D81"/>
    <w:rsid w:val="0022104E"/>
    <w:rsid w:val="002239E1"/>
    <w:rsid w:val="0025050A"/>
    <w:rsid w:val="00283A0E"/>
    <w:rsid w:val="002A5E9F"/>
    <w:rsid w:val="002A774F"/>
    <w:rsid w:val="002A797C"/>
    <w:rsid w:val="002B5E23"/>
    <w:rsid w:val="002E0CE8"/>
    <w:rsid w:val="002E6CCA"/>
    <w:rsid w:val="002F7FBE"/>
    <w:rsid w:val="00312629"/>
    <w:rsid w:val="003570E4"/>
    <w:rsid w:val="00384CC3"/>
    <w:rsid w:val="00390716"/>
    <w:rsid w:val="003A4014"/>
    <w:rsid w:val="003B489B"/>
    <w:rsid w:val="003D02FE"/>
    <w:rsid w:val="003D4952"/>
    <w:rsid w:val="00422388"/>
    <w:rsid w:val="00447775"/>
    <w:rsid w:val="00466015"/>
    <w:rsid w:val="004706D6"/>
    <w:rsid w:val="0047075A"/>
    <w:rsid w:val="004831D4"/>
    <w:rsid w:val="004B1E8C"/>
    <w:rsid w:val="004C712A"/>
    <w:rsid w:val="004D4C3F"/>
    <w:rsid w:val="004F307E"/>
    <w:rsid w:val="00513A75"/>
    <w:rsid w:val="005265F5"/>
    <w:rsid w:val="00532BA2"/>
    <w:rsid w:val="00547BE2"/>
    <w:rsid w:val="00555C37"/>
    <w:rsid w:val="0056039D"/>
    <w:rsid w:val="00591EF3"/>
    <w:rsid w:val="00592BA5"/>
    <w:rsid w:val="005A6CA4"/>
    <w:rsid w:val="005D0B61"/>
    <w:rsid w:val="005D6952"/>
    <w:rsid w:val="00613309"/>
    <w:rsid w:val="00623C03"/>
    <w:rsid w:val="00695F9C"/>
    <w:rsid w:val="006963EB"/>
    <w:rsid w:val="006B00EB"/>
    <w:rsid w:val="006D1AEC"/>
    <w:rsid w:val="006D3B15"/>
    <w:rsid w:val="00710331"/>
    <w:rsid w:val="0072396C"/>
    <w:rsid w:val="00727ADB"/>
    <w:rsid w:val="007332BE"/>
    <w:rsid w:val="007359F8"/>
    <w:rsid w:val="00750905"/>
    <w:rsid w:val="00750936"/>
    <w:rsid w:val="00760381"/>
    <w:rsid w:val="00774F0E"/>
    <w:rsid w:val="00786938"/>
    <w:rsid w:val="007940EA"/>
    <w:rsid w:val="007A1D30"/>
    <w:rsid w:val="007B53B6"/>
    <w:rsid w:val="007C4A5F"/>
    <w:rsid w:val="007D0923"/>
    <w:rsid w:val="007D16BB"/>
    <w:rsid w:val="007D4454"/>
    <w:rsid w:val="007E2845"/>
    <w:rsid w:val="007F26A3"/>
    <w:rsid w:val="008350FD"/>
    <w:rsid w:val="008374D6"/>
    <w:rsid w:val="00845E96"/>
    <w:rsid w:val="00846237"/>
    <w:rsid w:val="008613E3"/>
    <w:rsid w:val="0086476C"/>
    <w:rsid w:val="008755F2"/>
    <w:rsid w:val="00885F48"/>
    <w:rsid w:val="00892F97"/>
    <w:rsid w:val="008A202C"/>
    <w:rsid w:val="008E2057"/>
    <w:rsid w:val="00946E4D"/>
    <w:rsid w:val="00953CFE"/>
    <w:rsid w:val="00957022"/>
    <w:rsid w:val="00980BC9"/>
    <w:rsid w:val="00987605"/>
    <w:rsid w:val="009C6537"/>
    <w:rsid w:val="009F7824"/>
    <w:rsid w:val="00A27C60"/>
    <w:rsid w:val="00A4422A"/>
    <w:rsid w:val="00A71482"/>
    <w:rsid w:val="00AF0E9F"/>
    <w:rsid w:val="00AF7095"/>
    <w:rsid w:val="00B15867"/>
    <w:rsid w:val="00B23F69"/>
    <w:rsid w:val="00B32110"/>
    <w:rsid w:val="00B33817"/>
    <w:rsid w:val="00B35BD4"/>
    <w:rsid w:val="00B443F5"/>
    <w:rsid w:val="00B5581C"/>
    <w:rsid w:val="00B7459F"/>
    <w:rsid w:val="00BB3DFF"/>
    <w:rsid w:val="00BC54A4"/>
    <w:rsid w:val="00BD6426"/>
    <w:rsid w:val="00BF51A1"/>
    <w:rsid w:val="00C02ACF"/>
    <w:rsid w:val="00C079C7"/>
    <w:rsid w:val="00C35F56"/>
    <w:rsid w:val="00C47588"/>
    <w:rsid w:val="00C64F70"/>
    <w:rsid w:val="00C74B43"/>
    <w:rsid w:val="00C80F2C"/>
    <w:rsid w:val="00CA0C23"/>
    <w:rsid w:val="00CA3773"/>
    <w:rsid w:val="00CA3E74"/>
    <w:rsid w:val="00CD0FB4"/>
    <w:rsid w:val="00CD51CC"/>
    <w:rsid w:val="00CE0148"/>
    <w:rsid w:val="00CE457C"/>
    <w:rsid w:val="00D24180"/>
    <w:rsid w:val="00D330C1"/>
    <w:rsid w:val="00D55B9C"/>
    <w:rsid w:val="00D72950"/>
    <w:rsid w:val="00DB74C9"/>
    <w:rsid w:val="00DC03B5"/>
    <w:rsid w:val="00DC3CCA"/>
    <w:rsid w:val="00DC55F5"/>
    <w:rsid w:val="00E24495"/>
    <w:rsid w:val="00E33626"/>
    <w:rsid w:val="00E3534D"/>
    <w:rsid w:val="00E36CF5"/>
    <w:rsid w:val="00E71910"/>
    <w:rsid w:val="00E847C9"/>
    <w:rsid w:val="00E93854"/>
    <w:rsid w:val="00EA1014"/>
    <w:rsid w:val="00EB5658"/>
    <w:rsid w:val="00EC1316"/>
    <w:rsid w:val="00EC4927"/>
    <w:rsid w:val="00ED6A47"/>
    <w:rsid w:val="00EF673E"/>
    <w:rsid w:val="00F062F8"/>
    <w:rsid w:val="00F14194"/>
    <w:rsid w:val="00F33EDB"/>
    <w:rsid w:val="00F543A6"/>
    <w:rsid w:val="00F611B4"/>
    <w:rsid w:val="00F77D51"/>
    <w:rsid w:val="00F81EF8"/>
    <w:rsid w:val="00FD63F1"/>
    <w:rsid w:val="00FE3DDC"/>
    <w:rsid w:val="00FE6C7B"/>
    <w:rsid w:val="00FF7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ECCE9B-9CBB-4B04-AA6B-CDC07A06B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6CA4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DC3C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C3C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DC3CCA"/>
    <w:rPr>
      <w:b/>
      <w:bCs/>
    </w:rPr>
  </w:style>
  <w:style w:type="paragraph" w:styleId="a4">
    <w:name w:val="No Spacing"/>
    <w:link w:val="a5"/>
    <w:uiPriority w:val="1"/>
    <w:qFormat/>
    <w:rsid w:val="00DC3CCA"/>
    <w:pPr>
      <w:spacing w:after="0" w:line="240" w:lineRule="auto"/>
    </w:pPr>
    <w:rPr>
      <w:rFonts w:eastAsiaTheme="minorEastAsia"/>
      <w:lang w:eastAsia="ru-RU"/>
    </w:rPr>
  </w:style>
  <w:style w:type="character" w:customStyle="1" w:styleId="a5">
    <w:name w:val="Без интервала Знак"/>
    <w:basedOn w:val="a0"/>
    <w:link w:val="a4"/>
    <w:uiPriority w:val="1"/>
    <w:rsid w:val="00DC3CCA"/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DC3C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486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pkpkrd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2363</Words>
  <Characters>13471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Кычкина Антонина Анатольевна</dc:creator>
  <cp:keywords/>
  <dc:description/>
  <cp:lastModifiedBy>User</cp:lastModifiedBy>
  <cp:revision>4</cp:revision>
  <dcterms:created xsi:type="dcterms:W3CDTF">2023-03-31T13:46:00Z</dcterms:created>
  <dcterms:modified xsi:type="dcterms:W3CDTF">2023-04-25T12:41:00Z</dcterms:modified>
</cp:coreProperties>
</file>